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DAACD" w14:textId="564D6C08" w:rsidR="006F637A" w:rsidRDefault="00EB5B42" w:rsidP="006F637A">
      <w:r>
        <w:t>O</w:t>
      </w:r>
      <w:r w:rsidR="006F637A">
        <w:t xml:space="preserve">ur everyday </w:t>
      </w:r>
      <w:r>
        <w:t>existential experience</w:t>
      </w:r>
      <w:r w:rsidR="006F637A">
        <w:t xml:space="preserve"> remind</w:t>
      </w:r>
      <w:r>
        <w:t>s</w:t>
      </w:r>
      <w:r w:rsidR="006F637A">
        <w:t xml:space="preserve"> us that what </w:t>
      </w:r>
      <w:r>
        <w:t xml:space="preserve">is </w:t>
      </w:r>
      <w:r w:rsidR="006F637A">
        <w:t>important</w:t>
      </w:r>
      <w:r>
        <w:t xml:space="preserve"> in life</w:t>
      </w:r>
      <w:r w:rsidR="00F251BC">
        <w:t xml:space="preserve"> is our ability to read</w:t>
      </w:r>
      <w:r w:rsidR="006F637A">
        <w:t xml:space="preserve"> the signs of </w:t>
      </w:r>
      <w:r w:rsidR="003B3D6A">
        <w:t xml:space="preserve">the </w:t>
      </w:r>
      <w:r w:rsidR="006F637A">
        <w:t>time (</w:t>
      </w:r>
      <w:r w:rsidR="003B3D6A" w:rsidRPr="003B3D6A">
        <w:rPr>
          <w:i/>
          <w:iCs/>
        </w:rPr>
        <w:t xml:space="preserve">signa </w:t>
      </w:r>
      <w:proofErr w:type="spellStart"/>
      <w:r w:rsidR="003B3D6A" w:rsidRPr="003B3D6A">
        <w:rPr>
          <w:i/>
          <w:iCs/>
        </w:rPr>
        <w:t>temporis</w:t>
      </w:r>
      <w:proofErr w:type="spellEnd"/>
      <w:r w:rsidR="003B3D6A" w:rsidRPr="003B3D6A">
        <w:rPr>
          <w:i/>
          <w:iCs/>
        </w:rPr>
        <w:t xml:space="preserve"> </w:t>
      </w:r>
      <w:proofErr w:type="spellStart"/>
      <w:r w:rsidR="003B3D6A" w:rsidRPr="003B3D6A">
        <w:rPr>
          <w:i/>
          <w:iCs/>
        </w:rPr>
        <w:t>nostrae</w:t>
      </w:r>
      <w:proofErr w:type="spellEnd"/>
      <w:r w:rsidR="003B3D6A" w:rsidRPr="003B3D6A">
        <w:rPr>
          <w:i/>
          <w:iCs/>
        </w:rPr>
        <w:t xml:space="preserve"> </w:t>
      </w:r>
      <w:proofErr w:type="spellStart"/>
      <w:r w:rsidR="003B3D6A" w:rsidRPr="003B3D6A">
        <w:rPr>
          <w:i/>
          <w:iCs/>
        </w:rPr>
        <w:t>hodiernae</w:t>
      </w:r>
      <w:proofErr w:type="spellEnd"/>
      <w:r w:rsidR="003B3D6A" w:rsidRPr="003B3D6A">
        <w:rPr>
          <w:i/>
          <w:iCs/>
        </w:rPr>
        <w:t xml:space="preserve"> </w:t>
      </w:r>
      <w:proofErr w:type="spellStart"/>
      <w:r w:rsidR="003B3D6A" w:rsidRPr="003B3D6A">
        <w:rPr>
          <w:i/>
          <w:iCs/>
        </w:rPr>
        <w:t>historiae</w:t>
      </w:r>
      <w:proofErr w:type="spellEnd"/>
      <w:r w:rsidR="006F637A">
        <w:t>)</w:t>
      </w:r>
      <w:r w:rsidR="003B3D6A">
        <w:t>.</w:t>
      </w:r>
      <w:r w:rsidR="006F637A">
        <w:t xml:space="preserve"> Th</w:t>
      </w:r>
      <w:r w:rsidR="003B3D6A">
        <w:t xml:space="preserve">ose </w:t>
      </w:r>
      <w:r w:rsidR="006F637A">
        <w:t>signs lead us to</w:t>
      </w:r>
      <w:r w:rsidR="00691959">
        <w:t>ward</w:t>
      </w:r>
      <w:r w:rsidR="006F637A">
        <w:t xml:space="preserve"> li</w:t>
      </w:r>
      <w:r w:rsidR="00691959">
        <w:t>ving</w:t>
      </w:r>
      <w:r w:rsidR="006F637A">
        <w:t xml:space="preserve"> in </w:t>
      </w:r>
      <w:r w:rsidR="003B3D6A">
        <w:t>peace</w:t>
      </w:r>
      <w:r w:rsidR="002D31EB">
        <w:t xml:space="preserve">, </w:t>
      </w:r>
      <w:r w:rsidR="00CC4DAF">
        <w:t xml:space="preserve">and call, </w:t>
      </w:r>
      <w:r w:rsidR="006F637A">
        <w:t>at the same time</w:t>
      </w:r>
      <w:r w:rsidR="003B3D6A">
        <w:t>,</w:t>
      </w:r>
      <w:r w:rsidR="006F637A">
        <w:t xml:space="preserve"> for </w:t>
      </w:r>
      <w:r w:rsidR="00691959">
        <w:t xml:space="preserve">an </w:t>
      </w:r>
      <w:r w:rsidR="000D1336" w:rsidRPr="000D1336">
        <w:t xml:space="preserve">indefatigable </w:t>
      </w:r>
      <w:r w:rsidR="003B3D6A">
        <w:t>discovery of ourselves and the world around us</w:t>
      </w:r>
      <w:r w:rsidR="006D08AA">
        <w:t>,</w:t>
      </w:r>
      <w:r w:rsidR="003B3D6A">
        <w:t xml:space="preserve"> always anew</w:t>
      </w:r>
      <w:r w:rsidR="006F637A">
        <w:t xml:space="preserve">. </w:t>
      </w:r>
      <w:r w:rsidR="006F637A" w:rsidRPr="003B3D6A">
        <w:rPr>
          <w:i/>
          <w:iCs/>
        </w:rPr>
        <w:t>Aggiornamento</w:t>
      </w:r>
      <w:r w:rsidR="006F637A">
        <w:t xml:space="preserve"> is</w:t>
      </w:r>
      <w:r w:rsidR="003B3D6A">
        <w:t>,</w:t>
      </w:r>
      <w:r w:rsidR="006F637A">
        <w:t xml:space="preserve"> after all</w:t>
      </w:r>
      <w:r w:rsidR="003B3D6A">
        <w:t>,</w:t>
      </w:r>
      <w:r w:rsidR="00837CE8">
        <w:t xml:space="preserve"> nothing else than </w:t>
      </w:r>
      <w:r w:rsidR="006F637A">
        <w:t xml:space="preserve">the </w:t>
      </w:r>
      <w:r w:rsidR="003B3D6A">
        <w:t>reciprocal</w:t>
      </w:r>
      <w:r w:rsidR="006F637A">
        <w:t xml:space="preserve"> opening </w:t>
      </w:r>
      <w:r w:rsidR="003B3D6A">
        <w:t xml:space="preserve">toward </w:t>
      </w:r>
      <w:r w:rsidR="00837CE8">
        <w:t>each other.</w:t>
      </w:r>
      <w:r w:rsidR="006F637A">
        <w:t xml:space="preserve"> </w:t>
      </w:r>
      <w:r w:rsidR="002E04CA">
        <w:t>Apparently</w:t>
      </w:r>
      <w:r w:rsidR="003B3D6A">
        <w:t xml:space="preserve">, </w:t>
      </w:r>
      <w:r w:rsidR="00837CE8">
        <w:t xml:space="preserve">it is </w:t>
      </w:r>
      <w:r w:rsidR="006F637A">
        <w:t xml:space="preserve">nothing </w:t>
      </w:r>
      <w:r w:rsidR="003B3D6A">
        <w:t xml:space="preserve">really </w:t>
      </w:r>
      <w:r w:rsidR="006F637A">
        <w:t>extraordinary, but</w:t>
      </w:r>
      <w:r w:rsidR="00837CE8">
        <w:t xml:space="preserve"> is</w:t>
      </w:r>
      <w:r w:rsidR="003B3D6A">
        <w:t xml:space="preserve">, in fact, </w:t>
      </w:r>
      <w:r w:rsidR="006F637A">
        <w:t>a new wa</w:t>
      </w:r>
      <w:r w:rsidR="003B3D6A">
        <w:t>y</w:t>
      </w:r>
      <w:r w:rsidR="00837CE8">
        <w:t xml:space="preserve"> of living</w:t>
      </w:r>
      <w:r w:rsidR="003B3D6A">
        <w:t>,</w:t>
      </w:r>
      <w:r w:rsidR="006F637A">
        <w:t xml:space="preserve"> a different way, </w:t>
      </w:r>
      <w:proofErr w:type="spellStart"/>
      <w:r w:rsidR="006F637A">
        <w:t>ἕτερος</w:t>
      </w:r>
      <w:proofErr w:type="spellEnd"/>
      <w:r w:rsidR="006F637A">
        <w:t xml:space="preserve"> </w:t>
      </w:r>
      <w:proofErr w:type="spellStart"/>
      <w:r w:rsidR="006F637A">
        <w:t>ὁδός</w:t>
      </w:r>
      <w:proofErr w:type="spellEnd"/>
      <w:r w:rsidR="006F637A">
        <w:t>, which sen</w:t>
      </w:r>
      <w:r w:rsidR="00837CE8">
        <w:t>sitizes us to the r</w:t>
      </w:r>
      <w:bookmarkStart w:id="0" w:name="_GoBack"/>
      <w:bookmarkEnd w:id="0"/>
      <w:r w:rsidR="00837CE8">
        <w:t>eality</w:t>
      </w:r>
      <w:r w:rsidR="006F637A">
        <w:t xml:space="preserve"> that if we want to understand</w:t>
      </w:r>
      <w:r w:rsidR="00D777BD">
        <w:t xml:space="preserve"> a</w:t>
      </w:r>
      <w:r w:rsidR="003C1EDD">
        <w:t>t</w:t>
      </w:r>
      <w:r w:rsidR="00D777BD">
        <w:t xml:space="preserve"> all</w:t>
      </w:r>
      <w:r w:rsidR="006F637A">
        <w:t xml:space="preserve">, we need to </w:t>
      </w:r>
      <w:r w:rsidR="003B3D6A">
        <w:t xml:space="preserve">open ourselves tirelessly </w:t>
      </w:r>
      <w:r w:rsidR="006F637A">
        <w:t xml:space="preserve">to the infinite constellations </w:t>
      </w:r>
      <w:r w:rsidR="003B3D6A">
        <w:t xml:space="preserve">of </w:t>
      </w:r>
      <w:r w:rsidR="00F91847">
        <w:t>otherness</w:t>
      </w:r>
      <w:r w:rsidR="006F637A">
        <w:t>.</w:t>
      </w:r>
    </w:p>
    <w:p w14:paraId="0E5F39D4" w14:textId="4F93B513" w:rsidR="006F637A" w:rsidRDefault="003B3D6A" w:rsidP="006F637A">
      <w:r>
        <w:t>Y</w:t>
      </w:r>
      <w:r w:rsidR="006F637A">
        <w:t>oung Solomon</w:t>
      </w:r>
      <w:r w:rsidR="00B4660D">
        <w:t>,</w:t>
      </w:r>
      <w:r w:rsidR="006F637A">
        <w:t xml:space="preserve"> </w:t>
      </w:r>
      <w:r w:rsidR="00B4660D">
        <w:t xml:space="preserve">when </w:t>
      </w:r>
      <w:r w:rsidR="006F637A">
        <w:t>asked about</w:t>
      </w:r>
      <w:r w:rsidR="00FC4E5E">
        <w:t xml:space="preserve"> God’s coronation gift</w:t>
      </w:r>
      <w:r w:rsidR="00B4660D">
        <w:t>,</w:t>
      </w:r>
      <w:r w:rsidR="00FC4E5E">
        <w:t xml:space="preserve"> answered with a humble petition: </w:t>
      </w:r>
      <w:r w:rsidR="00B4660D">
        <w:t>A</w:t>
      </w:r>
      <w:r w:rsidR="00FC4E5E">
        <w:t xml:space="preserve"> discerning </w:t>
      </w:r>
      <w:r w:rsidR="006F637A">
        <w:t>heart</w:t>
      </w:r>
      <w:r w:rsidR="00FC4E5E">
        <w:t xml:space="preserve"> </w:t>
      </w:r>
      <w:r w:rsidR="006F637A">
        <w:t xml:space="preserve">able to distinguish </w:t>
      </w:r>
      <w:r w:rsidR="00FC4E5E">
        <w:t xml:space="preserve">between right and wrong. </w:t>
      </w:r>
      <w:r w:rsidR="006F637A">
        <w:t>(1 Kings 3: 9)</w:t>
      </w:r>
      <w:r w:rsidR="00FC4E5E">
        <w:t xml:space="preserve"> </w:t>
      </w:r>
      <w:r w:rsidR="006F637A">
        <w:t xml:space="preserve">This </w:t>
      </w:r>
      <w:r w:rsidR="00FC4E5E">
        <w:t xml:space="preserve">discerning </w:t>
      </w:r>
      <w:r w:rsidR="006F637A">
        <w:t>heart is a sensitive, kind</w:t>
      </w:r>
      <w:r w:rsidR="00FC4E5E">
        <w:t xml:space="preserve">, and </w:t>
      </w:r>
      <w:r w:rsidR="006F637A">
        <w:t xml:space="preserve">gentle heart, </w:t>
      </w:r>
      <w:r w:rsidR="00FC4E5E">
        <w:t xml:space="preserve">a heart </w:t>
      </w:r>
      <w:r w:rsidR="006F637A">
        <w:t>open to</w:t>
      </w:r>
      <w:r w:rsidR="00FC4E5E">
        <w:t>ward</w:t>
      </w:r>
      <w:r w:rsidR="006F637A">
        <w:t xml:space="preserve"> others, </w:t>
      </w:r>
      <w:r w:rsidR="00FC4E5E">
        <w:t xml:space="preserve">a </w:t>
      </w:r>
      <w:r w:rsidR="006F637A">
        <w:t>listening</w:t>
      </w:r>
      <w:r w:rsidR="00B4660D">
        <w:t>,</w:t>
      </w:r>
      <w:r w:rsidR="00FC4E5E">
        <w:t xml:space="preserve"> i.e., an </w:t>
      </w:r>
      <w:r w:rsidR="006F637A">
        <w:t>obedient</w:t>
      </w:r>
      <w:r w:rsidR="00FC4E5E">
        <w:t xml:space="preserve"> heart (</w:t>
      </w:r>
      <w:proofErr w:type="spellStart"/>
      <w:r w:rsidR="00FC4E5E" w:rsidRPr="00FC4E5E">
        <w:rPr>
          <w:i/>
          <w:iCs/>
        </w:rPr>
        <w:t>obedire</w:t>
      </w:r>
      <w:proofErr w:type="spellEnd"/>
      <w:r w:rsidR="00FC4E5E" w:rsidRPr="00FC4E5E">
        <w:rPr>
          <w:i/>
          <w:iCs/>
        </w:rPr>
        <w:t>=</w:t>
      </w:r>
      <w:proofErr w:type="spellStart"/>
      <w:r w:rsidR="00FC4E5E" w:rsidRPr="00FC4E5E">
        <w:rPr>
          <w:i/>
          <w:iCs/>
        </w:rPr>
        <w:t>ob-audire</w:t>
      </w:r>
      <w:proofErr w:type="spellEnd"/>
      <w:r w:rsidR="00FC4E5E">
        <w:t>)</w:t>
      </w:r>
      <w:r w:rsidR="006F637A">
        <w:t xml:space="preserve">. The main purpose of education is to accompany </w:t>
      </w:r>
      <w:r w:rsidR="00FC4E5E">
        <w:t xml:space="preserve">all of us on </w:t>
      </w:r>
      <w:r w:rsidR="005A7F09">
        <w:t>the path</w:t>
      </w:r>
      <w:r w:rsidR="006F637A">
        <w:t xml:space="preserve"> to</w:t>
      </w:r>
      <w:r w:rsidR="005A7F09">
        <w:t>ward</w:t>
      </w:r>
      <w:r w:rsidR="006F637A">
        <w:t xml:space="preserve"> such </w:t>
      </w:r>
      <w:r w:rsidR="00FC4E5E">
        <w:t xml:space="preserve">a sensitive </w:t>
      </w:r>
      <w:r w:rsidR="006F637A">
        <w:t xml:space="preserve">heart, to </w:t>
      </w:r>
      <w:r w:rsidR="00FC4E5E">
        <w:t>perceiving ourselves as</w:t>
      </w:r>
      <w:r w:rsidR="006F637A">
        <w:t xml:space="preserve"> </w:t>
      </w:r>
      <w:proofErr w:type="spellStart"/>
      <w:r w:rsidR="006F637A" w:rsidRPr="00FC4E5E">
        <w:rPr>
          <w:i/>
          <w:iCs/>
        </w:rPr>
        <w:t>existentia</w:t>
      </w:r>
      <w:proofErr w:type="spellEnd"/>
      <w:r w:rsidR="006F637A" w:rsidRPr="00FC4E5E">
        <w:rPr>
          <w:i/>
          <w:iCs/>
        </w:rPr>
        <w:t xml:space="preserve"> </w:t>
      </w:r>
      <w:proofErr w:type="spellStart"/>
      <w:r w:rsidR="006F637A" w:rsidRPr="00FC4E5E">
        <w:rPr>
          <w:i/>
          <w:iCs/>
        </w:rPr>
        <w:t>hermeneutica</w:t>
      </w:r>
      <w:proofErr w:type="spellEnd"/>
      <w:r w:rsidR="006F637A">
        <w:t xml:space="preserve">, </w:t>
      </w:r>
      <w:r w:rsidR="00FC4E5E">
        <w:t xml:space="preserve">an </w:t>
      </w:r>
      <w:r w:rsidR="006F637A">
        <w:t xml:space="preserve">existence seeking </w:t>
      </w:r>
      <w:r w:rsidR="006E7137">
        <w:t>understanding,</w:t>
      </w:r>
      <w:r w:rsidR="006F637A">
        <w:t xml:space="preserve"> </w:t>
      </w:r>
      <w:r w:rsidR="00FC4E5E">
        <w:t xml:space="preserve">a </w:t>
      </w:r>
      <w:r w:rsidR="006F637A">
        <w:t>self</w:t>
      </w:r>
      <w:r w:rsidR="00FC4E5E">
        <w:t>-</w:t>
      </w:r>
      <w:r w:rsidR="006F637A">
        <w:t>understand</w:t>
      </w:r>
      <w:r w:rsidR="00FC4E5E">
        <w:t>ing</w:t>
      </w:r>
      <w:r w:rsidR="006F637A">
        <w:t xml:space="preserve"> existence. </w:t>
      </w:r>
      <w:r w:rsidR="005A7F09">
        <w:t xml:space="preserve">The responsibility </w:t>
      </w:r>
      <w:r w:rsidR="006313B1">
        <w:t>f</w:t>
      </w:r>
      <w:r w:rsidR="005A7F09">
        <w:t>or</w:t>
      </w:r>
      <w:r w:rsidR="006313B1">
        <w:t xml:space="preserve"> r</w:t>
      </w:r>
      <w:r w:rsidR="006F637A">
        <w:t xml:space="preserve">eading the signs of </w:t>
      </w:r>
      <w:r w:rsidR="006313B1">
        <w:t xml:space="preserve">the </w:t>
      </w:r>
      <w:r w:rsidR="006F637A">
        <w:t xml:space="preserve">time </w:t>
      </w:r>
      <w:r w:rsidR="006313B1">
        <w:t>(</w:t>
      </w:r>
      <w:r w:rsidR="006313B1" w:rsidRPr="006313B1">
        <w:rPr>
          <w:i/>
          <w:iCs/>
        </w:rPr>
        <w:t xml:space="preserve">signa </w:t>
      </w:r>
      <w:proofErr w:type="spellStart"/>
      <w:r w:rsidR="006313B1" w:rsidRPr="006313B1">
        <w:rPr>
          <w:i/>
          <w:iCs/>
        </w:rPr>
        <w:t>temporis</w:t>
      </w:r>
      <w:proofErr w:type="spellEnd"/>
      <w:r w:rsidR="006313B1" w:rsidRPr="006313B1">
        <w:rPr>
          <w:i/>
          <w:iCs/>
        </w:rPr>
        <w:t xml:space="preserve"> </w:t>
      </w:r>
      <w:proofErr w:type="spellStart"/>
      <w:r w:rsidR="006313B1" w:rsidRPr="006313B1">
        <w:rPr>
          <w:i/>
          <w:iCs/>
        </w:rPr>
        <w:t>perscrutandi</w:t>
      </w:r>
      <w:proofErr w:type="spellEnd"/>
      <w:r w:rsidR="006313B1">
        <w:t xml:space="preserve">) leads us toward </w:t>
      </w:r>
      <w:r w:rsidR="006F637A">
        <w:t xml:space="preserve">understanding that we are a sign of </w:t>
      </w:r>
      <w:r w:rsidR="006313B1">
        <w:t>contradiction</w:t>
      </w:r>
      <w:r w:rsidR="006F637A">
        <w:t xml:space="preserve"> (</w:t>
      </w:r>
      <w:r w:rsidR="006F637A" w:rsidRPr="006313B1">
        <w:rPr>
          <w:i/>
          <w:iCs/>
        </w:rPr>
        <w:t xml:space="preserve">signum </w:t>
      </w:r>
      <w:proofErr w:type="spellStart"/>
      <w:r w:rsidR="006F637A" w:rsidRPr="006313B1">
        <w:rPr>
          <w:i/>
          <w:iCs/>
        </w:rPr>
        <w:t>contradictionis</w:t>
      </w:r>
      <w:proofErr w:type="spellEnd"/>
      <w:r w:rsidR="006F637A">
        <w:t xml:space="preserve">). We have to be a sign of </w:t>
      </w:r>
      <w:r w:rsidR="006313B1">
        <w:t xml:space="preserve">resistance </w:t>
      </w:r>
      <w:r w:rsidR="006F637A">
        <w:t>to evil, mediocrit</w:t>
      </w:r>
      <w:r w:rsidR="006313B1">
        <w:t>y</w:t>
      </w:r>
      <w:r w:rsidR="006F637A">
        <w:t xml:space="preserve">, stupidity, dishonesty, </w:t>
      </w:r>
      <w:r w:rsidR="006313B1">
        <w:t>and</w:t>
      </w:r>
      <w:r w:rsidR="005A7F09">
        <w:t xml:space="preserve"> mere</w:t>
      </w:r>
      <w:r w:rsidR="006313B1">
        <w:t xml:space="preserve"> </w:t>
      </w:r>
      <w:r w:rsidR="006F637A">
        <w:t>shortcuts. This sign of</w:t>
      </w:r>
      <w:r w:rsidR="006313B1">
        <w:t xml:space="preserve"> contradiction </w:t>
      </w:r>
      <w:r w:rsidR="006F637A">
        <w:t>is</w:t>
      </w:r>
      <w:r w:rsidR="006313B1">
        <w:t xml:space="preserve">, at the same time, </w:t>
      </w:r>
      <w:r w:rsidR="006F637A">
        <w:t>a</w:t>
      </w:r>
      <w:r w:rsidR="004C79AF">
        <w:t xml:space="preserve"> loud Yes to</w:t>
      </w:r>
      <w:r w:rsidR="006F637A">
        <w:t xml:space="preserve"> patience, forbearance, sympathy</w:t>
      </w:r>
      <w:r w:rsidR="004C79AF">
        <w:t>,</w:t>
      </w:r>
      <w:r w:rsidR="006F637A">
        <w:t xml:space="preserve"> and compassion.</w:t>
      </w:r>
    </w:p>
    <w:p w14:paraId="187150E6" w14:textId="5C3631C7" w:rsidR="006F637A" w:rsidRDefault="008A2DFA" w:rsidP="006F637A">
      <w:r>
        <w:t xml:space="preserve">When we wish </w:t>
      </w:r>
      <w:r w:rsidR="00C24D82">
        <w:t xml:space="preserve">one another a </w:t>
      </w:r>
      <w:r>
        <w:t xml:space="preserve">Happy Easter, </w:t>
      </w:r>
      <w:r w:rsidR="006F637A">
        <w:t xml:space="preserve">we think of the Night, </w:t>
      </w:r>
      <w:r>
        <w:t>the truly blessed Night (</w:t>
      </w:r>
      <w:proofErr w:type="spellStart"/>
      <w:r w:rsidR="00C77282" w:rsidRPr="00C77282">
        <w:rPr>
          <w:i/>
          <w:iCs/>
        </w:rPr>
        <w:t>vere</w:t>
      </w:r>
      <w:proofErr w:type="spellEnd"/>
      <w:r w:rsidR="00C77282" w:rsidRPr="00C77282">
        <w:rPr>
          <w:i/>
          <w:iCs/>
        </w:rPr>
        <w:t xml:space="preserve"> </w:t>
      </w:r>
      <w:proofErr w:type="spellStart"/>
      <w:r w:rsidR="00C24D82">
        <w:rPr>
          <w:i/>
          <w:iCs/>
        </w:rPr>
        <w:t>beata</w:t>
      </w:r>
      <w:proofErr w:type="spellEnd"/>
      <w:r w:rsidR="00C77282" w:rsidRPr="00C77282">
        <w:rPr>
          <w:i/>
          <w:iCs/>
        </w:rPr>
        <w:t xml:space="preserve"> </w:t>
      </w:r>
      <w:proofErr w:type="spellStart"/>
      <w:r w:rsidR="00C77282" w:rsidRPr="00C77282">
        <w:rPr>
          <w:i/>
          <w:iCs/>
        </w:rPr>
        <w:t>nox</w:t>
      </w:r>
      <w:proofErr w:type="spellEnd"/>
      <w:r w:rsidR="00C77282">
        <w:t xml:space="preserve">), the event of </w:t>
      </w:r>
      <w:r w:rsidR="00C24D82">
        <w:t xml:space="preserve">the </w:t>
      </w:r>
      <w:r w:rsidR="006F637A">
        <w:t xml:space="preserve">Resurrection. I wish </w:t>
      </w:r>
      <w:r w:rsidR="00C77282">
        <w:t xml:space="preserve">everyone and </w:t>
      </w:r>
      <w:r w:rsidR="006F637A">
        <w:t xml:space="preserve">each </w:t>
      </w:r>
      <w:r w:rsidR="00584FBC">
        <w:t xml:space="preserve">one </w:t>
      </w:r>
      <w:r w:rsidR="006F637A">
        <w:t xml:space="preserve">of us </w:t>
      </w:r>
      <w:r w:rsidR="00584FBC">
        <w:t xml:space="preserve">a </w:t>
      </w:r>
      <w:r w:rsidR="006F637A">
        <w:t>permanent</w:t>
      </w:r>
      <w:r w:rsidR="007A00A9">
        <w:t xml:space="preserve"> awakening from </w:t>
      </w:r>
      <w:r w:rsidR="006F637A">
        <w:t>the dead</w:t>
      </w:r>
      <w:r w:rsidR="007A00A9">
        <w:t xml:space="preserve"> toward the </w:t>
      </w:r>
      <w:r w:rsidR="006F637A">
        <w:t>sensitivity of heart, which open</w:t>
      </w:r>
      <w:r w:rsidR="00197E07">
        <w:t>s</w:t>
      </w:r>
      <w:r w:rsidR="006F637A">
        <w:t xml:space="preserve"> us </w:t>
      </w:r>
      <w:r w:rsidR="007A00A9">
        <w:t>to ourselves and others.</w:t>
      </w:r>
      <w:r w:rsidR="006F637A">
        <w:t xml:space="preserve"> The art of interpreting the signs of the time is the art of living. It is wisdom (</w:t>
      </w:r>
      <w:proofErr w:type="spellStart"/>
      <w:r w:rsidR="006F637A" w:rsidRPr="00FC4E5E">
        <w:rPr>
          <w:i/>
          <w:iCs/>
        </w:rPr>
        <w:t>sapientia</w:t>
      </w:r>
      <w:proofErr w:type="spellEnd"/>
      <w:r w:rsidR="006F637A">
        <w:t xml:space="preserve">), </w:t>
      </w:r>
      <w:r w:rsidR="007A00A9">
        <w:t xml:space="preserve">so much needed and desired, and also so much </w:t>
      </w:r>
      <w:r w:rsidR="00D26992">
        <w:t xml:space="preserve">invoked </w:t>
      </w:r>
      <w:r w:rsidR="00CE568B">
        <w:t>for</w:t>
      </w:r>
      <w:r w:rsidR="007A00A9">
        <w:t xml:space="preserve"> us</w:t>
      </w:r>
      <w:r w:rsidR="006F637A">
        <w:t>.</w:t>
      </w:r>
    </w:p>
    <w:p w14:paraId="407DC2D8" w14:textId="76A65751" w:rsidR="006F637A" w:rsidRDefault="006F637A" w:rsidP="006F637A">
      <w:r>
        <w:t>Once more</w:t>
      </w:r>
      <w:r w:rsidR="0032612D">
        <w:t>,</w:t>
      </w:r>
      <w:r>
        <w:t xml:space="preserve"> </w:t>
      </w:r>
      <w:r w:rsidR="00CE568B">
        <w:t xml:space="preserve">I return to </w:t>
      </w:r>
      <w:r>
        <w:t xml:space="preserve">the </w:t>
      </w:r>
      <w:r w:rsidR="00CE568B">
        <w:t>T</w:t>
      </w:r>
      <w:r>
        <w:t>radition of which we are</w:t>
      </w:r>
      <w:r w:rsidR="00CE568B">
        <w:t>, the</w:t>
      </w:r>
      <w:r>
        <w:t xml:space="preserve"> Tradition </w:t>
      </w:r>
      <w:r w:rsidR="00CE568B">
        <w:t xml:space="preserve">that </w:t>
      </w:r>
      <w:r>
        <w:t>we are</w:t>
      </w:r>
      <w:r w:rsidR="00CE568B">
        <w:t>. W</w:t>
      </w:r>
      <w:r>
        <w:t>e discover in it</w:t>
      </w:r>
      <w:r w:rsidR="00CE568B">
        <w:t xml:space="preserve"> that</w:t>
      </w:r>
      <w:r>
        <w:t xml:space="preserve"> "Those who put their trust in God regain strength</w:t>
      </w:r>
      <w:r w:rsidR="00CE568B">
        <w:t xml:space="preserve">, </w:t>
      </w:r>
      <w:r>
        <w:t>get wings like eagles</w:t>
      </w:r>
      <w:r w:rsidR="00CE568B">
        <w:t>,</w:t>
      </w:r>
      <w:r>
        <w:t xml:space="preserve"> and run without fatigue</w:t>
      </w:r>
      <w:r w:rsidR="00CE568B">
        <w:t>.</w:t>
      </w:r>
      <w:r>
        <w:t>" (</w:t>
      </w:r>
      <w:r w:rsidR="00CE568B">
        <w:t>Is</w:t>
      </w:r>
      <w:r>
        <w:t xml:space="preserve"> 40: 31)</w:t>
      </w:r>
    </w:p>
    <w:p w14:paraId="0A12FE20" w14:textId="59165CE9" w:rsidR="0032612D" w:rsidRDefault="006F637A" w:rsidP="006F637A">
      <w:r>
        <w:t>Le</w:t>
      </w:r>
      <w:r w:rsidR="006001E3">
        <w:t xml:space="preserve">t the experience of Easter </w:t>
      </w:r>
      <w:r>
        <w:t xml:space="preserve">be a true celebration of </w:t>
      </w:r>
      <w:r w:rsidR="0032612D">
        <w:t xml:space="preserve">Passover, a genuine </w:t>
      </w:r>
      <w:r>
        <w:t xml:space="preserve">transition, </w:t>
      </w:r>
      <w:r w:rsidR="0032612D">
        <w:t xml:space="preserve">a </w:t>
      </w:r>
      <w:r>
        <w:t>recovery</w:t>
      </w:r>
      <w:r w:rsidR="0032612D">
        <w:t xml:space="preserve"> of strength, and </w:t>
      </w:r>
      <w:r>
        <w:t xml:space="preserve">the experience of </w:t>
      </w:r>
      <w:r w:rsidR="006001E3">
        <w:t>a love</w:t>
      </w:r>
      <w:r>
        <w:t xml:space="preserve"> which never cease</w:t>
      </w:r>
      <w:r w:rsidR="0032612D">
        <w:t>s</w:t>
      </w:r>
      <w:r>
        <w:t xml:space="preserve">, and </w:t>
      </w:r>
      <w:r w:rsidR="006001E3">
        <w:t xml:space="preserve">which, </w:t>
      </w:r>
      <w:r>
        <w:t xml:space="preserve">even </w:t>
      </w:r>
      <w:r w:rsidR="0032612D">
        <w:t xml:space="preserve">when </w:t>
      </w:r>
      <w:r>
        <w:t>killed</w:t>
      </w:r>
      <w:r w:rsidR="006001E3">
        <w:t>, r</w:t>
      </w:r>
      <w:r w:rsidR="0032612D">
        <w:t>ises from the dead.</w:t>
      </w:r>
    </w:p>
    <w:p w14:paraId="4CB51DE9" w14:textId="21987B37" w:rsidR="006F637A" w:rsidRDefault="006F637A" w:rsidP="006F637A">
      <w:r w:rsidRPr="00E61834">
        <w:rPr>
          <w:i/>
          <w:iCs/>
        </w:rPr>
        <w:t xml:space="preserve">Omnia </w:t>
      </w:r>
      <w:proofErr w:type="spellStart"/>
      <w:r w:rsidRPr="00E61834">
        <w:rPr>
          <w:i/>
          <w:iCs/>
        </w:rPr>
        <w:t>gaudia</w:t>
      </w:r>
      <w:proofErr w:type="spellEnd"/>
      <w:r w:rsidRPr="00E61834">
        <w:rPr>
          <w:i/>
          <w:iCs/>
        </w:rPr>
        <w:t xml:space="preserve"> </w:t>
      </w:r>
      <w:proofErr w:type="spellStart"/>
      <w:r w:rsidRPr="00E61834">
        <w:rPr>
          <w:i/>
          <w:iCs/>
        </w:rPr>
        <w:t>paschalia</w:t>
      </w:r>
      <w:proofErr w:type="spellEnd"/>
      <w:r w:rsidR="00765368">
        <w:t>,</w:t>
      </w:r>
    </w:p>
    <w:p w14:paraId="71BBB49C" w14:textId="4D2C0B5B" w:rsidR="00765368" w:rsidRDefault="00765368" w:rsidP="006F637A">
      <w:r>
        <w:t>Andre</w:t>
      </w:r>
    </w:p>
    <w:sectPr w:rsidR="00765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QysTQwNjc3Nza2tDBR0lEKTi0uzszPAykwqQUASmCSjCwAAAA="/>
  </w:docVars>
  <w:rsids>
    <w:rsidRoot w:val="00902864"/>
    <w:rsid w:val="000D1336"/>
    <w:rsid w:val="00197E07"/>
    <w:rsid w:val="00243942"/>
    <w:rsid w:val="002C4BC4"/>
    <w:rsid w:val="002D31EB"/>
    <w:rsid w:val="002E04CA"/>
    <w:rsid w:val="0032612D"/>
    <w:rsid w:val="00392A3E"/>
    <w:rsid w:val="003B3D6A"/>
    <w:rsid w:val="003C1EDD"/>
    <w:rsid w:val="00457633"/>
    <w:rsid w:val="004C3E0B"/>
    <w:rsid w:val="004C79AF"/>
    <w:rsid w:val="00584FBC"/>
    <w:rsid w:val="005A7F09"/>
    <w:rsid w:val="005D2861"/>
    <w:rsid w:val="006001E3"/>
    <w:rsid w:val="006313B1"/>
    <w:rsid w:val="006640B0"/>
    <w:rsid w:val="00691959"/>
    <w:rsid w:val="006D08AA"/>
    <w:rsid w:val="006D519F"/>
    <w:rsid w:val="006E7137"/>
    <w:rsid w:val="006F637A"/>
    <w:rsid w:val="0072786A"/>
    <w:rsid w:val="00765368"/>
    <w:rsid w:val="00774AC1"/>
    <w:rsid w:val="007A00A9"/>
    <w:rsid w:val="007F6045"/>
    <w:rsid w:val="00837CE8"/>
    <w:rsid w:val="008756AC"/>
    <w:rsid w:val="008A2DFA"/>
    <w:rsid w:val="008F64D9"/>
    <w:rsid w:val="00902864"/>
    <w:rsid w:val="00940155"/>
    <w:rsid w:val="00981259"/>
    <w:rsid w:val="00A05D29"/>
    <w:rsid w:val="00B437AE"/>
    <w:rsid w:val="00B4660D"/>
    <w:rsid w:val="00BC3B8C"/>
    <w:rsid w:val="00C24D82"/>
    <w:rsid w:val="00C77282"/>
    <w:rsid w:val="00CC4DAF"/>
    <w:rsid w:val="00CE568B"/>
    <w:rsid w:val="00D26992"/>
    <w:rsid w:val="00D777BD"/>
    <w:rsid w:val="00DA3824"/>
    <w:rsid w:val="00E61834"/>
    <w:rsid w:val="00EB5B42"/>
    <w:rsid w:val="00F251BC"/>
    <w:rsid w:val="00F91847"/>
    <w:rsid w:val="00FC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8C5AF"/>
  <w15:docId w15:val="{8C6876DB-A10A-4F06-9ABD-393C342F0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37A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7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 W</dc:creator>
  <cp:lastModifiedBy>J W</cp:lastModifiedBy>
  <cp:revision>2</cp:revision>
  <dcterms:created xsi:type="dcterms:W3CDTF">2020-04-13T14:53:00Z</dcterms:created>
  <dcterms:modified xsi:type="dcterms:W3CDTF">2020-04-13T14:53:00Z</dcterms:modified>
</cp:coreProperties>
</file>