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0F853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r w:rsidRPr="00CD6663">
        <w:rPr>
          <w:rFonts w:ascii="Times New Roman" w:hAnsi="Times New Roman" w:cs="Times New Roman"/>
          <w:lang w:val="pl-PL"/>
        </w:rPr>
        <w:t xml:space="preserve">University of </w:t>
      </w:r>
      <w:proofErr w:type="spellStart"/>
      <w:r w:rsidRPr="00CD6663">
        <w:rPr>
          <w:rFonts w:ascii="Times New Roman" w:hAnsi="Times New Roman" w:cs="Times New Roman"/>
          <w:lang w:val="pl-PL"/>
        </w:rPr>
        <w:t>Warsaw</w:t>
      </w:r>
      <w:proofErr w:type="spellEnd"/>
      <w:r w:rsidRPr="00CD6663">
        <w:rPr>
          <w:rFonts w:ascii="Times New Roman" w:hAnsi="Times New Roman" w:cs="Times New Roman"/>
          <w:lang w:val="pl-PL"/>
        </w:rPr>
        <w:t xml:space="preserve">, </w:t>
      </w:r>
      <w:proofErr w:type="spellStart"/>
      <w:r w:rsidRPr="00CD6663">
        <w:rPr>
          <w:rFonts w:ascii="Times New Roman" w:hAnsi="Times New Roman" w:cs="Times New Roman"/>
          <w:lang w:val="pl-PL"/>
        </w:rPr>
        <w:t>Faculty</w:t>
      </w:r>
      <w:proofErr w:type="spellEnd"/>
      <w:r w:rsidRPr="00CD6663">
        <w:rPr>
          <w:rFonts w:ascii="Times New Roman" w:hAnsi="Times New Roman" w:cs="Times New Roman"/>
          <w:lang w:val="pl-PL"/>
        </w:rPr>
        <w:t xml:space="preserve"> of </w:t>
      </w:r>
      <w:proofErr w:type="spellStart"/>
      <w:r w:rsidRPr="00CD6663">
        <w:rPr>
          <w:rFonts w:ascii="Times New Roman" w:hAnsi="Times New Roman" w:cs="Times New Roman"/>
          <w:lang w:val="pl-PL"/>
        </w:rPr>
        <w:t>Education</w:t>
      </w:r>
      <w:proofErr w:type="spellEnd"/>
    </w:p>
    <w:p w14:paraId="3EB35734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hyperlink r:id="rId4" w:history="1">
        <w:r w:rsidRPr="00CD6663">
          <w:rPr>
            <w:rStyle w:val="Hyperlink"/>
            <w:rFonts w:ascii="Times New Roman" w:hAnsi="Times New Roman" w:cs="Times New Roman"/>
            <w:lang w:val="pl-PL"/>
          </w:rPr>
          <w:t>http://www.pedagog.uw.edu.pl/</w:t>
        </w:r>
      </w:hyperlink>
    </w:p>
    <w:p w14:paraId="01253193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</w:p>
    <w:p w14:paraId="0AEB730D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r w:rsidRPr="00CD6663">
        <w:rPr>
          <w:rFonts w:ascii="Times New Roman" w:hAnsi="Times New Roman" w:cs="Times New Roman"/>
          <w:lang w:val="pl-PL"/>
        </w:rPr>
        <w:t xml:space="preserve">Arizona </w:t>
      </w:r>
      <w:proofErr w:type="spellStart"/>
      <w:r w:rsidRPr="00CD6663">
        <w:rPr>
          <w:rFonts w:ascii="Times New Roman" w:hAnsi="Times New Roman" w:cs="Times New Roman"/>
          <w:lang w:val="pl-PL"/>
        </w:rPr>
        <w:t>State</w:t>
      </w:r>
      <w:proofErr w:type="spellEnd"/>
      <w:r w:rsidRPr="00CD6663">
        <w:rPr>
          <w:rFonts w:ascii="Times New Roman" w:hAnsi="Times New Roman" w:cs="Times New Roman"/>
          <w:lang w:val="pl-PL"/>
        </w:rPr>
        <w:t xml:space="preserve"> University</w:t>
      </w:r>
    </w:p>
    <w:p w14:paraId="05A9785E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proofErr w:type="spellStart"/>
      <w:r w:rsidRPr="00CD6663">
        <w:rPr>
          <w:rFonts w:ascii="Times New Roman" w:hAnsi="Times New Roman" w:cs="Times New Roman"/>
          <w:lang w:val="pl-PL"/>
        </w:rPr>
        <w:t>Barrett</w:t>
      </w:r>
      <w:proofErr w:type="spellEnd"/>
      <w:r w:rsidRPr="00CD6663">
        <w:rPr>
          <w:rFonts w:ascii="Times New Roman" w:hAnsi="Times New Roman" w:cs="Times New Roman"/>
          <w:lang w:val="pl-PL"/>
        </w:rPr>
        <w:t xml:space="preserve">, The </w:t>
      </w:r>
      <w:proofErr w:type="spellStart"/>
      <w:r w:rsidRPr="00CD6663">
        <w:rPr>
          <w:rFonts w:ascii="Times New Roman" w:hAnsi="Times New Roman" w:cs="Times New Roman"/>
          <w:lang w:val="pl-PL"/>
        </w:rPr>
        <w:t>Honors</w:t>
      </w:r>
      <w:proofErr w:type="spellEnd"/>
      <w:r w:rsidRPr="00CD6663">
        <w:rPr>
          <w:rFonts w:ascii="Times New Roman" w:hAnsi="Times New Roman" w:cs="Times New Roman"/>
          <w:lang w:val="pl-PL"/>
        </w:rPr>
        <w:t xml:space="preserve"> College</w:t>
      </w:r>
    </w:p>
    <w:p w14:paraId="517B676E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hyperlink r:id="rId5" w:history="1">
        <w:r w:rsidRPr="00CD6663">
          <w:rPr>
            <w:rStyle w:val="Hyperlink"/>
            <w:rFonts w:ascii="Times New Roman" w:hAnsi="Times New Roman" w:cs="Times New Roman"/>
            <w:lang w:val="pl-PL"/>
          </w:rPr>
          <w:t>https://barretthonors.asu.edu/</w:t>
        </w:r>
      </w:hyperlink>
    </w:p>
    <w:p w14:paraId="063BCEC7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</w:p>
    <w:p w14:paraId="3F7861FD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r w:rsidRPr="00CD6663">
        <w:rPr>
          <w:rFonts w:ascii="Times New Roman" w:hAnsi="Times New Roman" w:cs="Times New Roman"/>
        </w:rPr>
        <w:t>Jesuit Faculty of Philosophy and Theology of Belo Horizonte</w:t>
      </w:r>
    </w:p>
    <w:p w14:paraId="0853FB82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  <w:hyperlink r:id="rId6" w:history="1">
        <w:r w:rsidRPr="00CD6663">
          <w:rPr>
            <w:rStyle w:val="Hyperlink"/>
            <w:rFonts w:ascii="Times New Roman" w:hAnsi="Times New Roman" w:cs="Times New Roman"/>
            <w:lang w:val="pl-PL"/>
          </w:rPr>
          <w:t>http://www.faculdadejesuita.edu.br/</w:t>
        </w:r>
      </w:hyperlink>
    </w:p>
    <w:p w14:paraId="18E4607A" w14:textId="77777777" w:rsidR="009C20E3" w:rsidRPr="00CD6663" w:rsidRDefault="009C20E3" w:rsidP="009C20E3">
      <w:pPr>
        <w:jc w:val="center"/>
        <w:rPr>
          <w:rFonts w:ascii="Times New Roman" w:hAnsi="Times New Roman" w:cs="Times New Roman"/>
          <w:lang w:val="pl-PL"/>
        </w:rPr>
      </w:pPr>
    </w:p>
    <w:p w14:paraId="0C55EF48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>Memorial University of Newfoundland</w:t>
      </w:r>
    </w:p>
    <w:p w14:paraId="57C95128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hyperlink r:id="rId7" w:history="1">
        <w:r w:rsidRPr="00CD6663">
          <w:rPr>
            <w:rStyle w:val="Hyperlink"/>
            <w:rFonts w:ascii="Times New Roman" w:hAnsi="Times New Roman" w:cs="Times New Roman"/>
          </w:rPr>
          <w:t>http://www.mun.ca</w:t>
        </w:r>
      </w:hyperlink>
    </w:p>
    <w:p w14:paraId="613B479E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</w:p>
    <w:p w14:paraId="3A375B4E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>and</w:t>
      </w:r>
    </w:p>
    <w:p w14:paraId="78B6902E" w14:textId="77777777" w:rsidR="009C20E3" w:rsidRPr="00CD6663" w:rsidRDefault="009C20E3" w:rsidP="009C20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EC6348B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>International Institute for Hermeneutics</w:t>
      </w:r>
    </w:p>
    <w:p w14:paraId="64DA6779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hyperlink r:id="rId8" w:history="1">
        <w:r w:rsidRPr="00CD6663">
          <w:rPr>
            <w:rStyle w:val="Hyperlink"/>
            <w:rFonts w:ascii="Times New Roman" w:hAnsi="Times New Roman" w:cs="Times New Roman"/>
          </w:rPr>
          <w:t>http://www.iihermeneutics.org</w:t>
        </w:r>
      </w:hyperlink>
    </w:p>
    <w:p w14:paraId="29C088E4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</w:p>
    <w:p w14:paraId="5A5056F0" w14:textId="77777777" w:rsidR="009C20E3" w:rsidRPr="00CD6663" w:rsidRDefault="009C20E3" w:rsidP="009C20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>Hosted by</w:t>
      </w:r>
    </w:p>
    <w:p w14:paraId="5724134C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 xml:space="preserve">Jesuit University </w:t>
      </w:r>
      <w:proofErr w:type="spellStart"/>
      <w:r w:rsidRPr="00CD6663">
        <w:rPr>
          <w:rFonts w:ascii="Times New Roman" w:hAnsi="Times New Roman" w:cs="Times New Roman"/>
        </w:rPr>
        <w:t>Ignatianum</w:t>
      </w:r>
      <w:proofErr w:type="spellEnd"/>
    </w:p>
    <w:p w14:paraId="1E0529D8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hyperlink r:id="rId9" w:history="1">
        <w:r w:rsidRPr="00CD6663">
          <w:rPr>
            <w:rStyle w:val="Hyperlink"/>
            <w:rFonts w:ascii="Times New Roman" w:hAnsi="Times New Roman" w:cs="Times New Roman"/>
          </w:rPr>
          <w:t>https://www.ignatianum.edu.pl</w:t>
        </w:r>
      </w:hyperlink>
    </w:p>
    <w:p w14:paraId="47231823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</w:p>
    <w:p w14:paraId="2861DA4C" w14:textId="77777777" w:rsidR="009C20E3" w:rsidRPr="00CD6663" w:rsidRDefault="009C20E3" w:rsidP="009C20E3">
      <w:pPr>
        <w:jc w:val="center"/>
        <w:rPr>
          <w:rFonts w:ascii="Times New Roman" w:hAnsi="Times New Roman" w:cs="Times New Roman"/>
        </w:rPr>
      </w:pPr>
      <w:r w:rsidRPr="00CD6663">
        <w:rPr>
          <w:rFonts w:ascii="Times New Roman" w:hAnsi="Times New Roman" w:cs="Times New Roman"/>
        </w:rPr>
        <w:t>International Summer School in Philosophy and Education, Krakow, May 28-June 1, 2018</w:t>
      </w:r>
    </w:p>
    <w:p w14:paraId="4D005872" w14:textId="77777777" w:rsidR="009C20E3" w:rsidRPr="00CD6663" w:rsidRDefault="009C20E3" w:rsidP="009C20E3">
      <w:pPr>
        <w:pStyle w:val="NoSpacing"/>
        <w:rPr>
          <w:rFonts w:ascii="Times New Roman" w:hAnsi="Times New Roman" w:cs="Times New Roman"/>
        </w:rPr>
      </w:pPr>
    </w:p>
    <w:p w14:paraId="214DE828" w14:textId="77777777" w:rsidR="009C20E3" w:rsidRPr="00CD6663" w:rsidRDefault="009C20E3" w:rsidP="009C20E3">
      <w:pPr>
        <w:pStyle w:val="NoSpacing"/>
        <w:jc w:val="center"/>
        <w:rPr>
          <w:rFonts w:ascii="Times New Roman" w:hAnsi="Times New Roman" w:cs="Times New Roman"/>
        </w:rPr>
      </w:pPr>
    </w:p>
    <w:p w14:paraId="44CFF8BC" w14:textId="77777777" w:rsidR="009C20E3" w:rsidRPr="00CD6663" w:rsidRDefault="009C20E3" w:rsidP="009C20E3">
      <w:pPr>
        <w:shd w:val="clear" w:color="auto" w:fill="FFFFFF"/>
        <w:ind w:firstLine="720"/>
        <w:jc w:val="center"/>
        <w:rPr>
          <w:rFonts w:ascii="Times New Roman" w:eastAsia="Times New Roman" w:hAnsi="Times New Roman" w:cs="Times New Roman"/>
          <w:b/>
          <w:bCs/>
          <w:color w:val="222222"/>
        </w:rPr>
      </w:pPr>
      <w:r w:rsidRPr="00CD6663">
        <w:rPr>
          <w:rFonts w:ascii="Times New Roman" w:eastAsia="Times New Roman" w:hAnsi="Times New Roman" w:cs="Times New Roman"/>
          <w:b/>
          <w:bCs/>
          <w:color w:val="222222"/>
        </w:rPr>
        <w:t>Tolerance, Solidarity, and Respect:</w:t>
      </w:r>
    </w:p>
    <w:p w14:paraId="79861298" w14:textId="77777777" w:rsidR="009C20E3" w:rsidRPr="00CD6663" w:rsidRDefault="009C20E3" w:rsidP="009C20E3">
      <w:pPr>
        <w:shd w:val="clear" w:color="auto" w:fill="FFFFFF"/>
        <w:ind w:firstLine="720"/>
        <w:jc w:val="center"/>
        <w:rPr>
          <w:rFonts w:ascii="Times New Roman" w:eastAsia="Times New Roman" w:hAnsi="Times New Roman" w:cs="Times New Roman"/>
          <w:color w:val="222222"/>
        </w:rPr>
      </w:pPr>
      <w:r w:rsidRPr="00CD6663">
        <w:rPr>
          <w:rFonts w:ascii="Times New Roman" w:eastAsia="Times New Roman" w:hAnsi="Times New Roman" w:cs="Times New Roman"/>
          <w:b/>
          <w:bCs/>
          <w:color w:val="222222"/>
        </w:rPr>
        <w:t>Questioning the Principles of Social Order and Education</w:t>
      </w:r>
    </w:p>
    <w:p w14:paraId="6F448978" w14:textId="77777777" w:rsidR="00BA2773" w:rsidRPr="00C73B23" w:rsidRDefault="00BA2773" w:rsidP="00C73B2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35AA0A7" w14:textId="77777777" w:rsidR="00E06A19" w:rsidRPr="00C73B23" w:rsidRDefault="00E06A19" w:rsidP="00C73B2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6D1FB6A" w14:textId="77777777" w:rsidR="000C3ABF" w:rsidRPr="00C73B23" w:rsidRDefault="00E06A19" w:rsidP="00C73B23">
      <w:pPr>
        <w:pStyle w:val="NoSpacing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C73B2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Tolerance, So</w:t>
      </w:r>
      <w:r w:rsidR="000C3ABF" w:rsidRPr="00C73B2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lidarity, and Respect:</w:t>
      </w:r>
    </w:p>
    <w:p w14:paraId="30A6D5B2" w14:textId="77777777" w:rsidR="00E06A19" w:rsidRPr="00C73B23" w:rsidRDefault="00E06A19" w:rsidP="00C73B23">
      <w:pPr>
        <w:pStyle w:val="NoSpacing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73B2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Questioning the Principle</w:t>
      </w:r>
      <w:r w:rsidR="000C3ABF" w:rsidRPr="00C73B2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s of Social Order and Education</w:t>
      </w:r>
    </w:p>
    <w:p w14:paraId="0B60CC62" w14:textId="77777777" w:rsidR="00E06A19" w:rsidRPr="00C73B23" w:rsidRDefault="00E06A19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B8D805B" w14:textId="77777777" w:rsidR="0070646E" w:rsidRPr="00C73B23" w:rsidRDefault="0070646E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204524" w14:textId="3004406F" w:rsidR="00821591" w:rsidRPr="00C73B23" w:rsidRDefault="00821591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Venue:</w:t>
      </w:r>
    </w:p>
    <w:p w14:paraId="6D094952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4EC76D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Jesuit University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Ignatianum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>, Krakow, Poland</w:t>
      </w:r>
    </w:p>
    <w:p w14:paraId="21456529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https://www.ignatianum.edu.pl</w:t>
      </w:r>
    </w:p>
    <w:p w14:paraId="7E469116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Jesuit University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Ignatianum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38E5DC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73B23">
        <w:rPr>
          <w:rFonts w:ascii="Times New Roman" w:hAnsi="Times New Roman" w:cs="Times New Roman"/>
          <w:sz w:val="24"/>
          <w:szCs w:val="24"/>
        </w:rPr>
        <w:t>Kopernika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26</w:t>
      </w:r>
    </w:p>
    <w:p w14:paraId="45D72647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31-501 Kraków/Poland</w:t>
      </w:r>
    </w:p>
    <w:p w14:paraId="69E44749" w14:textId="77777777" w:rsidR="00821591" w:rsidRPr="00C73B23" w:rsidRDefault="008215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A1DD4F" w14:textId="77777777" w:rsidR="001C1266" w:rsidRPr="00C73B23" w:rsidRDefault="001C126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9B3D858" w14:textId="77777777" w:rsidR="001C1266" w:rsidRPr="00C73B23" w:rsidRDefault="001C1266" w:rsidP="00C73B2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37F8E18" w14:textId="77777777" w:rsidR="001906F8" w:rsidRPr="00C73B23" w:rsidRDefault="001906F8" w:rsidP="00C73B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PROGRAM</w:t>
      </w:r>
    </w:p>
    <w:p w14:paraId="2F7B1EAA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1542179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Monday,</w:t>
      </w:r>
      <w:r w:rsidRPr="00C73B23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="00E518D1" w:rsidRPr="00C73B23">
        <w:rPr>
          <w:rFonts w:ascii="Times New Roman" w:hAnsi="Times New Roman" w:cs="Times New Roman"/>
          <w:b/>
          <w:sz w:val="24"/>
          <w:szCs w:val="24"/>
        </w:rPr>
        <w:t>May 28, 2018</w:t>
      </w:r>
      <w:r w:rsidRPr="00C73B2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C73B23">
        <w:rPr>
          <w:rFonts w:ascii="Times New Roman" w:hAnsi="Times New Roman" w:cs="Times New Roman"/>
          <w:b/>
          <w:sz w:val="24"/>
          <w:szCs w:val="24"/>
        </w:rPr>
        <w:t>Ignatianum</w:t>
      </w:r>
      <w:proofErr w:type="spellEnd"/>
    </w:p>
    <w:p w14:paraId="3394DDE6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1118A35" w14:textId="77777777" w:rsidR="009918C0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</w:r>
      <w:r w:rsidR="00336BC3" w:rsidRPr="00C73B23">
        <w:rPr>
          <w:rFonts w:ascii="Times New Roman" w:hAnsi="Times New Roman" w:cs="Times New Roman"/>
          <w:sz w:val="24"/>
          <w:szCs w:val="24"/>
        </w:rPr>
        <w:t>10:00 am – 1:00</w:t>
      </w:r>
      <w:r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Pr="00C73B23">
        <w:rPr>
          <w:rFonts w:ascii="Times New Roman" w:hAnsi="Times New Roman" w:cs="Times New Roman"/>
          <w:sz w:val="24"/>
          <w:szCs w:val="24"/>
        </w:rPr>
        <w:tab/>
      </w:r>
    </w:p>
    <w:p w14:paraId="3A94FEF1" w14:textId="352B359A" w:rsidR="009918C0" w:rsidRPr="00C73B23" w:rsidRDefault="009918C0" w:rsidP="00C73B23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218EAE25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Ramsey Eric Ramsey, Barrett, The Honors College, Arizona State University, USA</w:t>
      </w:r>
    </w:p>
    <w:p w14:paraId="28A0A01D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Self-education Before Painting</w:t>
      </w:r>
    </w:p>
    <w:p w14:paraId="127159CC" w14:textId="27743538" w:rsidR="007E3D56" w:rsidRPr="00C73B23" w:rsidRDefault="007E3D56" w:rsidP="00C73B23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7A18BC6B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Andrej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Božič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, Nova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Revija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Institute for the Humanities, Ljubljana, Slovenia</w:t>
      </w:r>
    </w:p>
    <w:p w14:paraId="28F5A28B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The Inter-World(s) of Voice </w:t>
      </w:r>
    </w:p>
    <w:p w14:paraId="302A6B8E" w14:textId="77777777" w:rsidR="007E3D56" w:rsidRPr="00C73B23" w:rsidRDefault="007E3D56" w:rsidP="00C73B23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2B08899D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Elise Poll, Barrett, The Honors College, Arizona State University, USA</w:t>
      </w:r>
    </w:p>
    <w:p w14:paraId="01942162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 xml:space="preserve">Poetic Tolerance, Solidarity, and Refuge: Hermeneutic Lessons in Gianfranco </w:t>
      </w:r>
      <w:proofErr w:type="spellStart"/>
      <w:r w:rsidRPr="00C73B23">
        <w:rPr>
          <w:rFonts w:ascii="Times New Roman" w:hAnsi="Times New Roman" w:cs="Times New Roman"/>
          <w:i/>
          <w:sz w:val="24"/>
          <w:szCs w:val="24"/>
        </w:rPr>
        <w:t>Rosi's</w:t>
      </w:r>
      <w:proofErr w:type="spellEnd"/>
      <w:r w:rsidRPr="00C73B23">
        <w:rPr>
          <w:rFonts w:ascii="Times New Roman" w:hAnsi="Times New Roman" w:cs="Times New Roman"/>
          <w:i/>
          <w:sz w:val="24"/>
          <w:szCs w:val="24"/>
        </w:rPr>
        <w:t> “Fire at Sea”</w:t>
      </w:r>
    </w:p>
    <w:p w14:paraId="258B1C8C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CA0CEF" w14:textId="540ACF26" w:rsidR="001906F8" w:rsidRPr="00C73B23" w:rsidRDefault="00336BC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1:00 pm – 2:</w:t>
      </w:r>
      <w:r w:rsidR="007E3D56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>0</w:t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="001906F8" w:rsidRPr="00C73B23">
        <w:rPr>
          <w:rFonts w:ascii="Times New Roman" w:hAnsi="Times New Roman" w:cs="Times New Roman"/>
          <w:sz w:val="24"/>
          <w:szCs w:val="24"/>
        </w:rPr>
        <w:tab/>
        <w:t xml:space="preserve">lunch </w:t>
      </w:r>
    </w:p>
    <w:p w14:paraId="3A5F04F1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4D5C67" w14:textId="1722FB7A" w:rsidR="001906F8" w:rsidRDefault="00336BC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2:</w:t>
      </w:r>
      <w:r w:rsidR="007E3D56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 xml:space="preserve">0 pm – </w:t>
      </w:r>
      <w:r w:rsidR="007E3D56" w:rsidRPr="00C73B23">
        <w:rPr>
          <w:rFonts w:ascii="Times New Roman" w:hAnsi="Times New Roman" w:cs="Times New Roman"/>
          <w:sz w:val="24"/>
          <w:szCs w:val="24"/>
        </w:rPr>
        <w:t>4</w:t>
      </w:r>
      <w:r w:rsidR="009C6741" w:rsidRPr="00C73B23">
        <w:rPr>
          <w:rFonts w:ascii="Times New Roman" w:hAnsi="Times New Roman" w:cs="Times New Roman"/>
          <w:sz w:val="24"/>
          <w:szCs w:val="24"/>
        </w:rPr>
        <w:t>:</w:t>
      </w:r>
      <w:r w:rsidR="007E3D56" w:rsidRPr="00C73B23">
        <w:rPr>
          <w:rFonts w:ascii="Times New Roman" w:hAnsi="Times New Roman" w:cs="Times New Roman"/>
          <w:sz w:val="24"/>
          <w:szCs w:val="24"/>
        </w:rPr>
        <w:t>3</w:t>
      </w:r>
      <w:r w:rsidR="009C6741" w:rsidRPr="00C73B23">
        <w:rPr>
          <w:rFonts w:ascii="Times New Roman" w:hAnsi="Times New Roman" w:cs="Times New Roman"/>
          <w:sz w:val="24"/>
          <w:szCs w:val="24"/>
        </w:rPr>
        <w:t xml:space="preserve">0 pm: </w:t>
      </w:r>
    </w:p>
    <w:p w14:paraId="34163F07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3917A9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Christopher Chapin, Gonzaga University, USA</w:t>
      </w:r>
    </w:p>
    <w:p w14:paraId="5B13369F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Liberation Education: Huxley's Pala</w:t>
      </w:r>
    </w:p>
    <w:p w14:paraId="0B2354F8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F28B5E1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73B23">
        <w:rPr>
          <w:rFonts w:ascii="Times New Roman" w:hAnsi="Times New Roman" w:cs="Times New Roman"/>
          <w:sz w:val="24"/>
          <w:szCs w:val="24"/>
        </w:rPr>
        <w:t>Wojciech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Hanuszkiewicz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Uniwersytet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Pedagogiczny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. KEN w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Krakowie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>, Poland</w:t>
      </w:r>
    </w:p>
    <w:p w14:paraId="45D15694" w14:textId="77777777" w:rsidR="007E3D56" w:rsidRPr="00C73B23" w:rsidRDefault="007E3D5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bCs/>
          <w:i/>
          <w:sz w:val="24"/>
          <w:szCs w:val="24"/>
        </w:rPr>
        <w:t>John Dewey's Philosophy of Education and the Communitarian Critics of Liberalism</w:t>
      </w:r>
    </w:p>
    <w:p w14:paraId="1B79745B" w14:textId="77777777" w:rsidR="00DA0D4F" w:rsidRPr="00C73B23" w:rsidRDefault="00DA0D4F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7194E9" w14:textId="1BE48697" w:rsidR="001906F8" w:rsidRDefault="00DA0D4F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</w:r>
      <w:r w:rsidR="000E04EA" w:rsidRPr="00C73B23">
        <w:rPr>
          <w:rFonts w:ascii="Times New Roman" w:hAnsi="Times New Roman" w:cs="Times New Roman"/>
          <w:sz w:val="24"/>
          <w:szCs w:val="24"/>
        </w:rPr>
        <w:t>6:</w:t>
      </w:r>
      <w:r w:rsidR="00372180" w:rsidRPr="00C73B23">
        <w:rPr>
          <w:rFonts w:ascii="Times New Roman" w:hAnsi="Times New Roman" w:cs="Times New Roman"/>
          <w:sz w:val="24"/>
          <w:szCs w:val="24"/>
        </w:rPr>
        <w:t>0</w:t>
      </w:r>
      <w:r w:rsidR="000E04EA" w:rsidRPr="00C73B23">
        <w:rPr>
          <w:rFonts w:ascii="Times New Roman" w:hAnsi="Times New Roman" w:cs="Times New Roman"/>
          <w:sz w:val="24"/>
          <w:szCs w:val="24"/>
        </w:rPr>
        <w:t xml:space="preserve">0 pm </w:t>
      </w:r>
      <w:r w:rsidR="000E04EA" w:rsidRPr="00C73B23">
        <w:rPr>
          <w:rFonts w:ascii="Times New Roman" w:hAnsi="Times New Roman" w:cs="Times New Roman"/>
          <w:sz w:val="24"/>
          <w:szCs w:val="24"/>
        </w:rPr>
        <w:tab/>
      </w:r>
      <w:r w:rsidR="000E04EA" w:rsidRPr="00C73B23">
        <w:rPr>
          <w:rFonts w:ascii="Times New Roman" w:hAnsi="Times New Roman" w:cs="Times New Roman"/>
          <w:sz w:val="24"/>
          <w:szCs w:val="24"/>
        </w:rPr>
        <w:tab/>
        <w:t>dinner</w:t>
      </w:r>
    </w:p>
    <w:p w14:paraId="290BFFEF" w14:textId="4C664CB0" w:rsid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98E61D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6A7DEC" w14:textId="77777777" w:rsidR="001C1266" w:rsidRPr="00C73B23" w:rsidRDefault="001C126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6D80F3" w14:textId="77777777" w:rsidR="001906F8" w:rsidRPr="00C73B23" w:rsidRDefault="00E518D1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Tuesday, May 29, 2018</w:t>
      </w:r>
      <w:r w:rsidR="001906F8" w:rsidRPr="00C73B2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906F8" w:rsidRPr="00C73B23">
        <w:rPr>
          <w:rFonts w:ascii="Times New Roman" w:hAnsi="Times New Roman" w:cs="Times New Roman"/>
          <w:b/>
          <w:sz w:val="24"/>
          <w:szCs w:val="24"/>
        </w:rPr>
        <w:t>Ignatianum</w:t>
      </w:r>
      <w:proofErr w:type="spellEnd"/>
      <w:r w:rsidR="001906F8" w:rsidRPr="00C73B2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04F8EFA7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5D0E996E" w14:textId="547CCE5D" w:rsidR="001906F8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10:00 am – 1</w:t>
      </w:r>
      <w:r w:rsidR="00450395" w:rsidRPr="00C73B23">
        <w:rPr>
          <w:rFonts w:ascii="Times New Roman" w:hAnsi="Times New Roman" w:cs="Times New Roman"/>
          <w:sz w:val="24"/>
          <w:szCs w:val="24"/>
        </w:rPr>
        <w:t>:00</w:t>
      </w:r>
      <w:r w:rsidRPr="00C73B23">
        <w:rPr>
          <w:rFonts w:ascii="Times New Roman" w:hAnsi="Times New Roman" w:cs="Times New Roman"/>
          <w:sz w:val="24"/>
          <w:szCs w:val="24"/>
        </w:rPr>
        <w:t xml:space="preserve"> pm: </w:t>
      </w:r>
    </w:p>
    <w:p w14:paraId="5305ADAC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4DA35E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Markus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Lipowicz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, Jesuit University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Ignatianum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>, Krakow, Poland</w:t>
      </w:r>
    </w:p>
    <w:p w14:paraId="5B1717BC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More Human Than Human? The Transhumanist Challenge in Film and Television Series and its Pedagogical and Sociological Implications</w:t>
      </w:r>
    </w:p>
    <w:p w14:paraId="1FF67C30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06FEB3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73B23">
        <w:rPr>
          <w:rFonts w:ascii="Times New Roman" w:hAnsi="Times New Roman" w:cs="Times New Roman"/>
          <w:sz w:val="24"/>
          <w:szCs w:val="24"/>
        </w:rPr>
        <w:t>Małgorzata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Hołda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 xml:space="preserve">, Jesuit University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Ignatianum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>, Krakow, Poland</w:t>
      </w:r>
    </w:p>
    <w:p w14:paraId="4C56927B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Solidarity as an Enactment of Community: Solidarity and Inclusivity – Gadamer’s Hermeneutics of Similarity: A Critical Reflection</w:t>
      </w:r>
    </w:p>
    <w:p w14:paraId="142100E8" w14:textId="10D5F012" w:rsidR="00BE4612" w:rsidRPr="00C73B23" w:rsidRDefault="00BE4612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26698" w14:textId="77777777" w:rsidR="00091C76" w:rsidRPr="00C73B23" w:rsidRDefault="00091C7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Paulina Sosnowska, University of Warsaw, Poland</w:t>
      </w:r>
    </w:p>
    <w:p w14:paraId="6D4CCFC3" w14:textId="77777777" w:rsidR="00091C76" w:rsidRPr="00C73B23" w:rsidRDefault="00091C76" w:rsidP="00C73B23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 w:rsidRPr="00C73B23">
        <w:rPr>
          <w:rFonts w:ascii="Times New Roman" w:hAnsi="Times New Roman" w:cs="Times New Roman"/>
          <w:i/>
          <w:iCs/>
          <w:sz w:val="24"/>
          <w:szCs w:val="24"/>
        </w:rPr>
        <w:t>The Paradox of Philosophy of Education: A Critique of Instrumental Reason</w:t>
      </w:r>
    </w:p>
    <w:p w14:paraId="7A67AA04" w14:textId="77777777" w:rsidR="00091C76" w:rsidRPr="00C73B23" w:rsidRDefault="00091C7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BF47D2" w14:textId="77777777" w:rsidR="00F9191C" w:rsidRPr="00C73B23" w:rsidRDefault="00F9191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FE6EF5" w14:textId="14BFFA72" w:rsidR="001906F8" w:rsidRPr="00C73B23" w:rsidRDefault="00450395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1:00 pm – 2:</w:t>
      </w:r>
      <w:r w:rsidR="00091C76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>0</w:t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="001906F8" w:rsidRPr="00C73B23">
        <w:rPr>
          <w:rFonts w:ascii="Times New Roman" w:hAnsi="Times New Roman" w:cs="Times New Roman"/>
          <w:sz w:val="24"/>
          <w:szCs w:val="24"/>
        </w:rPr>
        <w:tab/>
        <w:t>lunch</w:t>
      </w:r>
    </w:p>
    <w:p w14:paraId="46F3711D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4743A6" w14:textId="4D2E2CB1" w:rsidR="001906F8" w:rsidRDefault="00DE430B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2:</w:t>
      </w:r>
      <w:r w:rsidR="00372180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 xml:space="preserve">0 pm – </w:t>
      </w:r>
      <w:r w:rsidR="00372180" w:rsidRPr="00C73B23">
        <w:rPr>
          <w:rFonts w:ascii="Times New Roman" w:hAnsi="Times New Roman" w:cs="Times New Roman"/>
          <w:sz w:val="24"/>
          <w:szCs w:val="24"/>
        </w:rPr>
        <w:t>4</w:t>
      </w:r>
      <w:r w:rsidRPr="00C73B23">
        <w:rPr>
          <w:rFonts w:ascii="Times New Roman" w:hAnsi="Times New Roman" w:cs="Times New Roman"/>
          <w:sz w:val="24"/>
          <w:szCs w:val="24"/>
        </w:rPr>
        <w:t>:3</w:t>
      </w:r>
      <w:r w:rsidR="00450395" w:rsidRPr="00C73B23">
        <w:rPr>
          <w:rFonts w:ascii="Times New Roman" w:hAnsi="Times New Roman" w:cs="Times New Roman"/>
          <w:sz w:val="24"/>
          <w:szCs w:val="24"/>
        </w:rPr>
        <w:t>0</w:t>
      </w:r>
      <w:r w:rsidR="002579B9" w:rsidRPr="00C73B23">
        <w:rPr>
          <w:rFonts w:ascii="Times New Roman" w:hAnsi="Times New Roman" w:cs="Times New Roman"/>
          <w:sz w:val="24"/>
          <w:szCs w:val="24"/>
        </w:rPr>
        <w:t xml:space="preserve"> pm: </w:t>
      </w:r>
    </w:p>
    <w:p w14:paraId="7F754D9A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EBF5928" w14:textId="77777777" w:rsidR="00091C76" w:rsidRPr="00C73B23" w:rsidRDefault="00091C7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Andrzej Wiercinski, University of Warsaw, Poland</w:t>
      </w:r>
    </w:p>
    <w:p w14:paraId="61DD8EAB" w14:textId="1052A9C7" w:rsidR="00091C76" w:rsidRDefault="00091C76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 xml:space="preserve">The Indispensability of Tolerance, Solidarity, and Respect for the Integrity of Our Self-understanding </w:t>
      </w:r>
      <w:r w:rsidR="004B1101" w:rsidRPr="00C73B23">
        <w:rPr>
          <w:rFonts w:ascii="Times New Roman" w:hAnsi="Times New Roman" w:cs="Times New Roman"/>
          <w:i/>
          <w:sz w:val="24"/>
          <w:szCs w:val="24"/>
        </w:rPr>
        <w:t>in</w:t>
      </w:r>
      <w:r w:rsidRPr="00C73B23">
        <w:rPr>
          <w:rFonts w:ascii="Times New Roman" w:hAnsi="Times New Roman" w:cs="Times New Roman"/>
          <w:i/>
          <w:sz w:val="24"/>
          <w:szCs w:val="24"/>
        </w:rPr>
        <w:t xml:space="preserve"> Our Being-with-others (</w:t>
      </w:r>
      <w:proofErr w:type="spellStart"/>
      <w:r w:rsidRPr="00C73B23">
        <w:rPr>
          <w:rFonts w:ascii="Times New Roman" w:hAnsi="Times New Roman" w:cs="Times New Roman"/>
          <w:i/>
          <w:sz w:val="24"/>
          <w:szCs w:val="24"/>
        </w:rPr>
        <w:t>Mitsein</w:t>
      </w:r>
      <w:proofErr w:type="spellEnd"/>
      <w:r w:rsidRPr="00C73B23">
        <w:rPr>
          <w:rFonts w:ascii="Times New Roman" w:hAnsi="Times New Roman" w:cs="Times New Roman"/>
          <w:i/>
          <w:sz w:val="24"/>
          <w:szCs w:val="24"/>
        </w:rPr>
        <w:t>)</w:t>
      </w:r>
    </w:p>
    <w:p w14:paraId="4E47F542" w14:textId="3998C722" w:rsidR="00481A94" w:rsidRDefault="00481A9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14:paraId="351C3B3E" w14:textId="0C0FB782" w:rsidR="00481A94" w:rsidRPr="003968F1" w:rsidRDefault="00481A94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68F1">
        <w:rPr>
          <w:rFonts w:ascii="Times New Roman" w:hAnsi="Times New Roman" w:cs="Times New Roman"/>
          <w:sz w:val="24"/>
          <w:szCs w:val="24"/>
        </w:rPr>
        <w:t xml:space="preserve">Marcin Baran, Jesuit University </w:t>
      </w:r>
      <w:proofErr w:type="spellStart"/>
      <w:r w:rsidRPr="003968F1">
        <w:rPr>
          <w:rFonts w:ascii="Times New Roman" w:hAnsi="Times New Roman" w:cs="Times New Roman"/>
          <w:sz w:val="24"/>
          <w:szCs w:val="24"/>
        </w:rPr>
        <w:t>Ignacjanum</w:t>
      </w:r>
      <w:proofErr w:type="spellEnd"/>
      <w:r w:rsidRPr="003968F1">
        <w:rPr>
          <w:rFonts w:ascii="Times New Roman" w:hAnsi="Times New Roman" w:cs="Times New Roman"/>
          <w:sz w:val="24"/>
          <w:szCs w:val="24"/>
        </w:rPr>
        <w:t>, Krakow, Poland</w:t>
      </w:r>
    </w:p>
    <w:p w14:paraId="0D325409" w14:textId="722BAB2C" w:rsidR="00DE430B" w:rsidRDefault="00481A9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481A94">
        <w:rPr>
          <w:rFonts w:ascii="Times New Roman" w:hAnsi="Times New Roman" w:cs="Times New Roman"/>
          <w:i/>
          <w:sz w:val="24"/>
          <w:szCs w:val="24"/>
        </w:rPr>
        <w:t>The Notion of Human Dignity as Foundation for Human Rights and the Modern Moral Order</w:t>
      </w:r>
    </w:p>
    <w:p w14:paraId="3C53B3F6" w14:textId="77777777" w:rsidR="00481A94" w:rsidRPr="00C73B23" w:rsidRDefault="00481A9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14:paraId="52371DB5" w14:textId="7D4A7E49" w:rsidR="00E518D1" w:rsidRPr="00C73B23" w:rsidRDefault="00372180" w:rsidP="00C73B23">
      <w:pPr>
        <w:pStyle w:val="NoSpacing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6:00 pm </w:t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Pr="00C73B23">
        <w:rPr>
          <w:rFonts w:ascii="Times New Roman" w:hAnsi="Times New Roman" w:cs="Times New Roman"/>
          <w:sz w:val="24"/>
          <w:szCs w:val="24"/>
        </w:rPr>
        <w:tab/>
        <w:t>dinner</w:t>
      </w:r>
    </w:p>
    <w:p w14:paraId="40F3F59F" w14:textId="25D36F99" w:rsidR="00DE430B" w:rsidRDefault="00DE430B" w:rsidP="00C73B23">
      <w:pPr>
        <w:pStyle w:val="NoSpacing"/>
        <w:rPr>
          <w:rFonts w:ascii="Times New Roman" w:hAnsi="Times New Roman" w:cs="Times New Roman"/>
          <w:bCs/>
          <w:i/>
          <w:sz w:val="24"/>
          <w:szCs w:val="24"/>
        </w:rPr>
      </w:pPr>
    </w:p>
    <w:p w14:paraId="3B6CF5C8" w14:textId="77777777" w:rsidR="00C73B23" w:rsidRDefault="00C73B23" w:rsidP="00C73B23">
      <w:pPr>
        <w:pStyle w:val="NoSpacing"/>
        <w:rPr>
          <w:rFonts w:ascii="Times New Roman" w:hAnsi="Times New Roman" w:cs="Times New Roman"/>
          <w:bCs/>
          <w:i/>
          <w:sz w:val="24"/>
          <w:szCs w:val="24"/>
        </w:rPr>
      </w:pPr>
    </w:p>
    <w:p w14:paraId="254B60F8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bCs/>
          <w:i/>
          <w:sz w:val="24"/>
          <w:szCs w:val="24"/>
        </w:rPr>
      </w:pPr>
    </w:p>
    <w:p w14:paraId="7546B702" w14:textId="77777777" w:rsidR="001906F8" w:rsidRPr="00C73B23" w:rsidRDefault="00762DEC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W</w:t>
      </w:r>
      <w:r w:rsidR="00E10B6A" w:rsidRPr="00C73B23">
        <w:rPr>
          <w:rFonts w:ascii="Times New Roman" w:hAnsi="Times New Roman" w:cs="Times New Roman"/>
          <w:b/>
          <w:sz w:val="24"/>
          <w:szCs w:val="24"/>
        </w:rPr>
        <w:t>ednesday, May 30, 2018</w:t>
      </w:r>
      <w:r w:rsidR="001906F8" w:rsidRPr="00C73B2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906F8" w:rsidRPr="00C73B23">
        <w:rPr>
          <w:rFonts w:ascii="Times New Roman" w:hAnsi="Times New Roman" w:cs="Times New Roman"/>
          <w:b/>
          <w:sz w:val="24"/>
          <w:szCs w:val="24"/>
        </w:rPr>
        <w:t>Ignatianum</w:t>
      </w:r>
      <w:proofErr w:type="spellEnd"/>
    </w:p>
    <w:p w14:paraId="34E7B247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AF0CA9" w14:textId="57D3CEA7" w:rsidR="001906F8" w:rsidRDefault="00762DE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10:0</w:t>
      </w:r>
      <w:r w:rsidR="001906F8" w:rsidRPr="00C73B23">
        <w:rPr>
          <w:rFonts w:ascii="Times New Roman" w:hAnsi="Times New Roman" w:cs="Times New Roman"/>
          <w:sz w:val="24"/>
          <w:szCs w:val="24"/>
        </w:rPr>
        <w:t>0 am – 1:</w:t>
      </w:r>
      <w:r w:rsidRPr="00C73B23">
        <w:rPr>
          <w:rFonts w:ascii="Times New Roman" w:hAnsi="Times New Roman" w:cs="Times New Roman"/>
          <w:sz w:val="24"/>
          <w:szCs w:val="24"/>
        </w:rPr>
        <w:t>00</w:t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="001906F8" w:rsidRPr="00C73B23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3ABBE39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B8B22F1" w14:textId="77777777" w:rsidR="00811DB4" w:rsidRPr="00C73B23" w:rsidRDefault="00811DB4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Tyler Tritten, Gonzaga University, USA</w:t>
      </w:r>
    </w:p>
    <w:p w14:paraId="5D33D272" w14:textId="4028AA6D" w:rsidR="00811DB4" w:rsidRPr="00C73B23" w:rsidRDefault="00811DB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The Structure of Metaphysical Reasoning versus Ethical Reasoning</w:t>
      </w:r>
    </w:p>
    <w:p w14:paraId="6BF21E61" w14:textId="56C55CFD" w:rsidR="003333DC" w:rsidRPr="00C73B23" w:rsidRDefault="003333D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B7E489" w14:textId="77777777" w:rsidR="009577A4" w:rsidRPr="00C73B23" w:rsidRDefault="009577A4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Diane Gruber, Barrett, The Honors College, Arizona State University, USA</w:t>
      </w:r>
    </w:p>
    <w:p w14:paraId="63D7D5A2" w14:textId="77777777" w:rsidR="009577A4" w:rsidRPr="00C73B23" w:rsidRDefault="009577A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Again, with a Twist: The Hermeneutic Demand for Nuance as Originality</w:t>
      </w:r>
    </w:p>
    <w:p w14:paraId="0B2379B2" w14:textId="77777777" w:rsidR="00DC544C" w:rsidRDefault="00DC544C" w:rsidP="00DC54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82331D7" w14:textId="13785A0E" w:rsidR="00DC544C" w:rsidRPr="00C73B23" w:rsidRDefault="00DC544C" w:rsidP="00DC544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Konrad </w:t>
      </w:r>
      <w:proofErr w:type="spellStart"/>
      <w:r w:rsidRPr="00C73B23">
        <w:rPr>
          <w:rFonts w:ascii="Times New Roman" w:hAnsi="Times New Roman" w:cs="Times New Roman"/>
          <w:sz w:val="24"/>
          <w:szCs w:val="24"/>
        </w:rPr>
        <w:t>Kiljan</w:t>
      </w:r>
      <w:proofErr w:type="spellEnd"/>
      <w:r w:rsidRPr="00C73B23">
        <w:rPr>
          <w:rFonts w:ascii="Times New Roman" w:hAnsi="Times New Roman" w:cs="Times New Roman"/>
          <w:sz w:val="24"/>
          <w:szCs w:val="24"/>
        </w:rPr>
        <w:t>, University of Warsaw, Poland</w:t>
      </w:r>
      <w:r w:rsidRPr="00C73B23">
        <w:rPr>
          <w:rFonts w:ascii="Times New Roman" w:hAnsi="Times New Roman" w:cs="Times New Roman"/>
          <w:sz w:val="24"/>
          <w:szCs w:val="24"/>
        </w:rPr>
        <w:tab/>
      </w:r>
    </w:p>
    <w:p w14:paraId="493BBAC1" w14:textId="77777777" w:rsidR="00DC544C" w:rsidRPr="00C73B23" w:rsidRDefault="00DC544C" w:rsidP="00DC544C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The Role of Understanding Contingency of Language in Rethinking Prejudgments as a Basis for Social Order</w:t>
      </w:r>
    </w:p>
    <w:p w14:paraId="6C8D45B3" w14:textId="77777777" w:rsidR="009577A4" w:rsidRPr="00C73B23" w:rsidRDefault="009577A4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8457B0" w14:textId="1A5831CA" w:rsidR="001906F8" w:rsidRPr="00C73B23" w:rsidRDefault="00762DE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1:00 pm – 2:</w:t>
      </w:r>
      <w:r w:rsidR="003C7C91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>0</w:t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="001906F8" w:rsidRPr="00C73B23">
        <w:rPr>
          <w:rFonts w:ascii="Times New Roman" w:hAnsi="Times New Roman" w:cs="Times New Roman"/>
          <w:sz w:val="24"/>
          <w:szCs w:val="24"/>
        </w:rPr>
        <w:tab/>
        <w:t xml:space="preserve">lunch </w:t>
      </w:r>
    </w:p>
    <w:p w14:paraId="6A24DCDE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33A1A00" w14:textId="0245A6A0" w:rsidR="001906F8" w:rsidRDefault="00762DE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2:</w:t>
      </w:r>
      <w:r w:rsidR="003C7C91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 xml:space="preserve">0 pm – </w:t>
      </w:r>
      <w:r w:rsidR="003C7C91" w:rsidRPr="00C73B23">
        <w:rPr>
          <w:rFonts w:ascii="Times New Roman" w:hAnsi="Times New Roman" w:cs="Times New Roman"/>
          <w:sz w:val="24"/>
          <w:szCs w:val="24"/>
        </w:rPr>
        <w:t>4</w:t>
      </w:r>
      <w:r w:rsidRPr="00C73B23">
        <w:rPr>
          <w:rFonts w:ascii="Times New Roman" w:hAnsi="Times New Roman" w:cs="Times New Roman"/>
          <w:sz w:val="24"/>
          <w:szCs w:val="24"/>
        </w:rPr>
        <w:t>:</w:t>
      </w:r>
      <w:r w:rsidR="003C7C91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 xml:space="preserve">0 pm: </w:t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15FFF2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A0FE497" w14:textId="77777777" w:rsidR="00811DB4" w:rsidRPr="00C73B23" w:rsidRDefault="00811DB4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>Jordan Huston, New School for Social Research, USA</w:t>
      </w:r>
    </w:p>
    <w:p w14:paraId="5EC1410E" w14:textId="77777777" w:rsidR="00811DB4" w:rsidRPr="00C73B23" w:rsidRDefault="00811DB4" w:rsidP="00C73B23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C73B23">
        <w:rPr>
          <w:rFonts w:ascii="Times New Roman" w:hAnsi="Times New Roman" w:cs="Times New Roman"/>
          <w:i/>
          <w:sz w:val="24"/>
          <w:szCs w:val="24"/>
        </w:rPr>
        <w:t>Hermeneutic Politics: Creating Solidarity in the Age of Ideology</w:t>
      </w:r>
    </w:p>
    <w:p w14:paraId="59BBFE6D" w14:textId="7212E366" w:rsidR="00E10B6A" w:rsidRDefault="00E10B6A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9AAB145" w14:textId="465BE0C3" w:rsidR="000E6B63" w:rsidRDefault="000E6B6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E6B63">
        <w:rPr>
          <w:rFonts w:ascii="Times New Roman" w:hAnsi="Times New Roman" w:cs="Times New Roman"/>
          <w:sz w:val="24"/>
          <w:szCs w:val="24"/>
        </w:rPr>
        <w:t xml:space="preserve">Thanh Mai </w:t>
      </w:r>
      <w:proofErr w:type="spellStart"/>
      <w:r w:rsidRPr="000E6B63">
        <w:rPr>
          <w:rFonts w:ascii="Times New Roman" w:hAnsi="Times New Roman" w:cs="Times New Roman"/>
          <w:sz w:val="24"/>
          <w:szCs w:val="24"/>
        </w:rPr>
        <w:t>Kieu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Warsaw, Poland</w:t>
      </w:r>
    </w:p>
    <w:p w14:paraId="4DCA68F0" w14:textId="1B31000E" w:rsidR="000E6B63" w:rsidRPr="00C73B23" w:rsidRDefault="00705D50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705D50">
        <w:rPr>
          <w:rFonts w:ascii="Times New Roman" w:hAnsi="Times New Roman" w:cs="Times New Roman"/>
          <w:sz w:val="24"/>
          <w:szCs w:val="24"/>
        </w:rPr>
        <w:t xml:space="preserve">ocial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05D50">
        <w:rPr>
          <w:rFonts w:ascii="Times New Roman" w:hAnsi="Times New Roman" w:cs="Times New Roman"/>
          <w:sz w:val="24"/>
          <w:szCs w:val="24"/>
        </w:rPr>
        <w:t xml:space="preserve">ntegration of Vietnamese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05D50">
        <w:rPr>
          <w:rFonts w:ascii="Times New Roman" w:hAnsi="Times New Roman" w:cs="Times New Roman"/>
          <w:sz w:val="24"/>
          <w:szCs w:val="24"/>
        </w:rPr>
        <w:t>mmigrants in Poland</w:t>
      </w:r>
    </w:p>
    <w:p w14:paraId="009C3709" w14:textId="77777777" w:rsidR="00DA0D4F" w:rsidRPr="00C73B23" w:rsidRDefault="00DA0D4F" w:rsidP="00C73B23">
      <w:pPr>
        <w:pStyle w:val="NoSpacing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03F7FA7D" w14:textId="4F82A121" w:rsidR="001906F8" w:rsidRDefault="003C7C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6:00 pm </w:t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Pr="00C73B23">
        <w:rPr>
          <w:rFonts w:ascii="Times New Roman" w:hAnsi="Times New Roman" w:cs="Times New Roman"/>
          <w:sz w:val="24"/>
          <w:szCs w:val="24"/>
        </w:rPr>
        <w:tab/>
        <w:t>dinner</w:t>
      </w:r>
    </w:p>
    <w:p w14:paraId="616C54D0" w14:textId="13FEAA00" w:rsidR="00C73B23" w:rsidRDefault="00C73B23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BCC6DD6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B5132F3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 xml:space="preserve">Thursday, May </w:t>
      </w:r>
      <w:r w:rsidR="001F676A" w:rsidRPr="00C73B23">
        <w:rPr>
          <w:rFonts w:ascii="Times New Roman" w:hAnsi="Times New Roman" w:cs="Times New Roman"/>
          <w:b/>
          <w:sz w:val="24"/>
          <w:szCs w:val="24"/>
        </w:rPr>
        <w:t>31, 2018</w:t>
      </w:r>
    </w:p>
    <w:p w14:paraId="551C79B0" w14:textId="6FC13318" w:rsidR="001906F8" w:rsidRPr="00C73B23" w:rsidRDefault="003C7C91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Corpus Christi: </w:t>
      </w:r>
      <w:r w:rsidR="00AE1801" w:rsidRPr="00C73B23">
        <w:rPr>
          <w:rFonts w:ascii="Times New Roman" w:hAnsi="Times New Roman" w:cs="Times New Roman"/>
          <w:sz w:val="24"/>
          <w:szCs w:val="24"/>
        </w:rPr>
        <w:t>Discovering Krakow</w:t>
      </w:r>
    </w:p>
    <w:p w14:paraId="4075349F" w14:textId="5A5BC696" w:rsidR="001C1266" w:rsidRPr="00C73B23" w:rsidRDefault="001C126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38C5E14" w14:textId="25BBE57A" w:rsidR="004D4CA3" w:rsidRDefault="004D4CA3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 xml:space="preserve">6:00 pm </w:t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="00892829">
        <w:rPr>
          <w:rFonts w:ascii="Times New Roman" w:hAnsi="Times New Roman" w:cs="Times New Roman"/>
          <w:sz w:val="24"/>
          <w:szCs w:val="24"/>
        </w:rPr>
        <w:t>D</w:t>
      </w:r>
      <w:r w:rsidRPr="00C73B23">
        <w:rPr>
          <w:rFonts w:ascii="Times New Roman" w:hAnsi="Times New Roman" w:cs="Times New Roman"/>
          <w:sz w:val="24"/>
          <w:szCs w:val="24"/>
        </w:rPr>
        <w:t>inner</w:t>
      </w:r>
      <w:r w:rsidR="00892829">
        <w:rPr>
          <w:rFonts w:ascii="Times New Roman" w:hAnsi="Times New Roman" w:cs="Times New Roman"/>
          <w:sz w:val="24"/>
          <w:szCs w:val="24"/>
        </w:rPr>
        <w:t xml:space="preserve"> Party in Jesuit’s Garden</w:t>
      </w:r>
    </w:p>
    <w:p w14:paraId="440FAAD1" w14:textId="2818E24D" w:rsidR="00C73B23" w:rsidRDefault="00C73B23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DAE7DA9" w14:textId="77777777" w:rsidR="00C73B23" w:rsidRPr="00C73B23" w:rsidRDefault="00C73B23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6B708FE0" w14:textId="77777777" w:rsidR="001906F8" w:rsidRPr="00C73B23" w:rsidRDefault="001F676A" w:rsidP="00C73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73B23">
        <w:rPr>
          <w:rFonts w:ascii="Times New Roman" w:hAnsi="Times New Roman" w:cs="Times New Roman"/>
          <w:b/>
          <w:sz w:val="24"/>
          <w:szCs w:val="24"/>
        </w:rPr>
        <w:t>Friday, June 1, 2018</w:t>
      </w:r>
      <w:r w:rsidR="001906F8" w:rsidRPr="00C73B2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1906F8" w:rsidRPr="00C73B23">
        <w:rPr>
          <w:rFonts w:ascii="Times New Roman" w:hAnsi="Times New Roman" w:cs="Times New Roman"/>
          <w:b/>
          <w:sz w:val="24"/>
          <w:szCs w:val="24"/>
        </w:rPr>
        <w:t>Ignatianum</w:t>
      </w:r>
      <w:proofErr w:type="spellEnd"/>
    </w:p>
    <w:p w14:paraId="584C7597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8480D62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</w:r>
      <w:r w:rsidR="00762DEC" w:rsidRPr="00C73B23">
        <w:rPr>
          <w:rFonts w:ascii="Times New Roman" w:hAnsi="Times New Roman" w:cs="Times New Roman"/>
          <w:sz w:val="24"/>
          <w:szCs w:val="24"/>
        </w:rPr>
        <w:t xml:space="preserve">10:00 am – 1:00 pm: </w:t>
      </w:r>
      <w:r w:rsidR="00762DEC" w:rsidRPr="00C73B23">
        <w:rPr>
          <w:rFonts w:ascii="Times New Roman" w:hAnsi="Times New Roman" w:cs="Times New Roman"/>
          <w:sz w:val="24"/>
          <w:szCs w:val="24"/>
        </w:rPr>
        <w:tab/>
        <w:t>round table with all participants</w:t>
      </w:r>
      <w:r w:rsidRPr="00C73B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360ED0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E333D3" w14:textId="77169900" w:rsidR="001906F8" w:rsidRPr="00C73B23" w:rsidRDefault="00762DE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1:00 pm – 2:</w:t>
      </w:r>
      <w:r w:rsidR="004D4CA3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>0</w:t>
      </w:r>
      <w:r w:rsidR="001906F8" w:rsidRPr="00C73B23">
        <w:rPr>
          <w:rFonts w:ascii="Times New Roman" w:hAnsi="Times New Roman" w:cs="Times New Roman"/>
          <w:sz w:val="24"/>
          <w:szCs w:val="24"/>
        </w:rPr>
        <w:t xml:space="preserve"> pm: </w:t>
      </w:r>
      <w:r w:rsidR="001906F8" w:rsidRPr="00C73B23">
        <w:rPr>
          <w:rFonts w:ascii="Times New Roman" w:hAnsi="Times New Roman" w:cs="Times New Roman"/>
          <w:sz w:val="24"/>
          <w:szCs w:val="24"/>
        </w:rPr>
        <w:tab/>
        <w:t xml:space="preserve">lunch </w:t>
      </w:r>
    </w:p>
    <w:p w14:paraId="124825EF" w14:textId="77777777" w:rsidR="001C1266" w:rsidRPr="00C73B23" w:rsidRDefault="001C126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3F419" w14:textId="7EEA43C3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>2:</w:t>
      </w:r>
      <w:r w:rsidR="004D4CA3" w:rsidRPr="00C73B23">
        <w:rPr>
          <w:rFonts w:ascii="Times New Roman" w:hAnsi="Times New Roman" w:cs="Times New Roman"/>
          <w:sz w:val="24"/>
          <w:szCs w:val="24"/>
        </w:rPr>
        <w:t>3</w:t>
      </w:r>
      <w:r w:rsidRPr="00C73B23">
        <w:rPr>
          <w:rFonts w:ascii="Times New Roman" w:hAnsi="Times New Roman" w:cs="Times New Roman"/>
          <w:sz w:val="24"/>
          <w:szCs w:val="24"/>
        </w:rPr>
        <w:t>0</w:t>
      </w:r>
      <w:r w:rsidR="00762DEC" w:rsidRPr="00C73B23">
        <w:rPr>
          <w:rFonts w:ascii="Times New Roman" w:hAnsi="Times New Roman" w:cs="Times New Roman"/>
          <w:sz w:val="24"/>
          <w:szCs w:val="24"/>
        </w:rPr>
        <w:t xml:space="preserve"> pm – </w:t>
      </w:r>
      <w:r w:rsidR="004D4CA3" w:rsidRPr="00C73B23">
        <w:rPr>
          <w:rFonts w:ascii="Times New Roman" w:hAnsi="Times New Roman" w:cs="Times New Roman"/>
          <w:sz w:val="24"/>
          <w:szCs w:val="24"/>
        </w:rPr>
        <w:t>4</w:t>
      </w:r>
      <w:r w:rsidR="00762DEC" w:rsidRPr="00C73B23">
        <w:rPr>
          <w:rFonts w:ascii="Times New Roman" w:hAnsi="Times New Roman" w:cs="Times New Roman"/>
          <w:sz w:val="24"/>
          <w:szCs w:val="24"/>
        </w:rPr>
        <w:t>:</w:t>
      </w:r>
      <w:r w:rsidR="004D4CA3" w:rsidRPr="00C73B23">
        <w:rPr>
          <w:rFonts w:ascii="Times New Roman" w:hAnsi="Times New Roman" w:cs="Times New Roman"/>
          <w:sz w:val="24"/>
          <w:szCs w:val="24"/>
        </w:rPr>
        <w:t>3</w:t>
      </w:r>
      <w:r w:rsidR="00762DEC" w:rsidRPr="00C73B23">
        <w:rPr>
          <w:rFonts w:ascii="Times New Roman" w:hAnsi="Times New Roman" w:cs="Times New Roman"/>
          <w:sz w:val="24"/>
          <w:szCs w:val="24"/>
        </w:rPr>
        <w:t xml:space="preserve">0 pm: </w:t>
      </w:r>
      <w:r w:rsidR="00762DEC" w:rsidRPr="00C73B23">
        <w:rPr>
          <w:rFonts w:ascii="Times New Roman" w:hAnsi="Times New Roman" w:cs="Times New Roman"/>
          <w:sz w:val="24"/>
          <w:szCs w:val="24"/>
        </w:rPr>
        <w:tab/>
        <w:t>discussion in small groups</w:t>
      </w:r>
      <w:r w:rsidRPr="00C73B23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8185EB6" w14:textId="77777777" w:rsidR="001C1266" w:rsidRPr="00C73B23" w:rsidRDefault="001C1266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F6613C" w14:textId="1EF0451A" w:rsidR="001906F8" w:rsidRPr="00C73B23" w:rsidRDefault="00762DEC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73B23">
        <w:rPr>
          <w:rFonts w:ascii="Times New Roman" w:hAnsi="Times New Roman" w:cs="Times New Roman"/>
          <w:sz w:val="24"/>
          <w:szCs w:val="24"/>
        </w:rPr>
        <w:tab/>
        <w:t xml:space="preserve">6:00 pm </w:t>
      </w:r>
      <w:r w:rsidRPr="00C73B23">
        <w:rPr>
          <w:rFonts w:ascii="Times New Roman" w:hAnsi="Times New Roman" w:cs="Times New Roman"/>
          <w:sz w:val="24"/>
          <w:szCs w:val="24"/>
        </w:rPr>
        <w:tab/>
      </w:r>
      <w:r w:rsidR="00892829">
        <w:rPr>
          <w:rFonts w:ascii="Times New Roman" w:hAnsi="Times New Roman" w:cs="Times New Roman"/>
          <w:sz w:val="24"/>
          <w:szCs w:val="24"/>
        </w:rPr>
        <w:t>C</w:t>
      </w:r>
      <w:r w:rsidRPr="00C73B23">
        <w:rPr>
          <w:rFonts w:ascii="Times New Roman" w:hAnsi="Times New Roman" w:cs="Times New Roman"/>
          <w:sz w:val="24"/>
          <w:szCs w:val="24"/>
        </w:rPr>
        <w:t>losing dinner</w:t>
      </w:r>
      <w:r w:rsidR="00AE1801" w:rsidRPr="00C73B23">
        <w:rPr>
          <w:rFonts w:ascii="Times New Roman" w:hAnsi="Times New Roman" w:cs="Times New Roman"/>
          <w:sz w:val="24"/>
          <w:szCs w:val="24"/>
        </w:rPr>
        <w:t xml:space="preserve"> with special guests from the hosting Universities</w:t>
      </w:r>
    </w:p>
    <w:p w14:paraId="4BFCEA9A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C0EB70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4150B31" w14:textId="77777777" w:rsidR="001906F8" w:rsidRPr="00C73B23" w:rsidRDefault="001906F8" w:rsidP="00C73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1906F8" w:rsidRPr="00C73B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A8C"/>
    <w:rsid w:val="00023317"/>
    <w:rsid w:val="00024205"/>
    <w:rsid w:val="00043847"/>
    <w:rsid w:val="00045D82"/>
    <w:rsid w:val="0004601E"/>
    <w:rsid w:val="00055E6A"/>
    <w:rsid w:val="00055ECF"/>
    <w:rsid w:val="000612A4"/>
    <w:rsid w:val="000717E6"/>
    <w:rsid w:val="0007603C"/>
    <w:rsid w:val="00091C76"/>
    <w:rsid w:val="00095AC2"/>
    <w:rsid w:val="000A5C92"/>
    <w:rsid w:val="000B1867"/>
    <w:rsid w:val="000C2EC4"/>
    <w:rsid w:val="000C3ABF"/>
    <w:rsid w:val="000C6997"/>
    <w:rsid w:val="000D589C"/>
    <w:rsid w:val="000E04EA"/>
    <w:rsid w:val="000E26B8"/>
    <w:rsid w:val="000E6B63"/>
    <w:rsid w:val="000F57A2"/>
    <w:rsid w:val="000F6C74"/>
    <w:rsid w:val="001018C7"/>
    <w:rsid w:val="00101C04"/>
    <w:rsid w:val="0010429E"/>
    <w:rsid w:val="001145D8"/>
    <w:rsid w:val="00140216"/>
    <w:rsid w:val="0018253B"/>
    <w:rsid w:val="0018759D"/>
    <w:rsid w:val="001906F8"/>
    <w:rsid w:val="001B6118"/>
    <w:rsid w:val="001C1266"/>
    <w:rsid w:val="001C2270"/>
    <w:rsid w:val="001E6FA1"/>
    <w:rsid w:val="001F676A"/>
    <w:rsid w:val="00200F14"/>
    <w:rsid w:val="002207C7"/>
    <w:rsid w:val="00221788"/>
    <w:rsid w:val="0022393F"/>
    <w:rsid w:val="00236416"/>
    <w:rsid w:val="002579B9"/>
    <w:rsid w:val="00276FCF"/>
    <w:rsid w:val="0029709A"/>
    <w:rsid w:val="002A1900"/>
    <w:rsid w:val="002B2C14"/>
    <w:rsid w:val="002B6BC9"/>
    <w:rsid w:val="002C7E60"/>
    <w:rsid w:val="003032AA"/>
    <w:rsid w:val="003168A2"/>
    <w:rsid w:val="003235F6"/>
    <w:rsid w:val="00331431"/>
    <w:rsid w:val="003333DC"/>
    <w:rsid w:val="00336BC3"/>
    <w:rsid w:val="00341D9F"/>
    <w:rsid w:val="00342F6F"/>
    <w:rsid w:val="00361698"/>
    <w:rsid w:val="00372180"/>
    <w:rsid w:val="00376654"/>
    <w:rsid w:val="00380F36"/>
    <w:rsid w:val="003968F1"/>
    <w:rsid w:val="003A287F"/>
    <w:rsid w:val="003B2921"/>
    <w:rsid w:val="003C581A"/>
    <w:rsid w:val="003C7C91"/>
    <w:rsid w:val="003D7DA7"/>
    <w:rsid w:val="003E178A"/>
    <w:rsid w:val="003F053A"/>
    <w:rsid w:val="00403156"/>
    <w:rsid w:val="004119DC"/>
    <w:rsid w:val="00412D02"/>
    <w:rsid w:val="004155DF"/>
    <w:rsid w:val="004212B4"/>
    <w:rsid w:val="00423B31"/>
    <w:rsid w:val="00434F90"/>
    <w:rsid w:val="00450395"/>
    <w:rsid w:val="00481A94"/>
    <w:rsid w:val="00483616"/>
    <w:rsid w:val="00485C24"/>
    <w:rsid w:val="004A249E"/>
    <w:rsid w:val="004B1101"/>
    <w:rsid w:val="004B5AE1"/>
    <w:rsid w:val="004C3914"/>
    <w:rsid w:val="004D4CA3"/>
    <w:rsid w:val="004E73E9"/>
    <w:rsid w:val="004F107F"/>
    <w:rsid w:val="004F703C"/>
    <w:rsid w:val="00517848"/>
    <w:rsid w:val="00523C1B"/>
    <w:rsid w:val="00526D86"/>
    <w:rsid w:val="005354FB"/>
    <w:rsid w:val="005566DB"/>
    <w:rsid w:val="00570DE0"/>
    <w:rsid w:val="005716C7"/>
    <w:rsid w:val="00573E76"/>
    <w:rsid w:val="0057740E"/>
    <w:rsid w:val="005A2B70"/>
    <w:rsid w:val="005B1CB0"/>
    <w:rsid w:val="005C5727"/>
    <w:rsid w:val="005C6940"/>
    <w:rsid w:val="005D469D"/>
    <w:rsid w:val="005D47B6"/>
    <w:rsid w:val="00606152"/>
    <w:rsid w:val="006267EB"/>
    <w:rsid w:val="00626A91"/>
    <w:rsid w:val="0063692A"/>
    <w:rsid w:val="00655DA2"/>
    <w:rsid w:val="00665C17"/>
    <w:rsid w:val="006A03F4"/>
    <w:rsid w:val="006C0E47"/>
    <w:rsid w:val="006E742B"/>
    <w:rsid w:val="006E7914"/>
    <w:rsid w:val="006E7FE6"/>
    <w:rsid w:val="006F0C1C"/>
    <w:rsid w:val="006F2D5C"/>
    <w:rsid w:val="00705D50"/>
    <w:rsid w:val="0070646E"/>
    <w:rsid w:val="0072790C"/>
    <w:rsid w:val="00730A8C"/>
    <w:rsid w:val="00762DEC"/>
    <w:rsid w:val="00766AF3"/>
    <w:rsid w:val="00776836"/>
    <w:rsid w:val="007B3650"/>
    <w:rsid w:val="007C147A"/>
    <w:rsid w:val="007D4A7F"/>
    <w:rsid w:val="007E350C"/>
    <w:rsid w:val="007E3D56"/>
    <w:rsid w:val="007E3DAE"/>
    <w:rsid w:val="007F5279"/>
    <w:rsid w:val="00805743"/>
    <w:rsid w:val="00811DB4"/>
    <w:rsid w:val="00815D43"/>
    <w:rsid w:val="00820396"/>
    <w:rsid w:val="00821591"/>
    <w:rsid w:val="008403C9"/>
    <w:rsid w:val="008410D2"/>
    <w:rsid w:val="00846F00"/>
    <w:rsid w:val="00854607"/>
    <w:rsid w:val="008833C0"/>
    <w:rsid w:val="0088382E"/>
    <w:rsid w:val="00886C79"/>
    <w:rsid w:val="00892829"/>
    <w:rsid w:val="008970C5"/>
    <w:rsid w:val="008A3D44"/>
    <w:rsid w:val="008B3EAC"/>
    <w:rsid w:val="008C679C"/>
    <w:rsid w:val="008D4A0C"/>
    <w:rsid w:val="008E2724"/>
    <w:rsid w:val="009014A3"/>
    <w:rsid w:val="00950845"/>
    <w:rsid w:val="00951813"/>
    <w:rsid w:val="00954FD1"/>
    <w:rsid w:val="009577A4"/>
    <w:rsid w:val="009745DD"/>
    <w:rsid w:val="009826ED"/>
    <w:rsid w:val="009918C0"/>
    <w:rsid w:val="0099405D"/>
    <w:rsid w:val="009B0E96"/>
    <w:rsid w:val="009C20E3"/>
    <w:rsid w:val="009C6741"/>
    <w:rsid w:val="009D0358"/>
    <w:rsid w:val="009D2B27"/>
    <w:rsid w:val="009E6292"/>
    <w:rsid w:val="00A1740A"/>
    <w:rsid w:val="00A17BF5"/>
    <w:rsid w:val="00A32846"/>
    <w:rsid w:val="00A73366"/>
    <w:rsid w:val="00A87873"/>
    <w:rsid w:val="00AB030C"/>
    <w:rsid w:val="00AB7042"/>
    <w:rsid w:val="00AC2FF7"/>
    <w:rsid w:val="00AC4FDE"/>
    <w:rsid w:val="00AC6211"/>
    <w:rsid w:val="00AC6750"/>
    <w:rsid w:val="00AD4B13"/>
    <w:rsid w:val="00AE1801"/>
    <w:rsid w:val="00AE1E8A"/>
    <w:rsid w:val="00AE639C"/>
    <w:rsid w:val="00AE6817"/>
    <w:rsid w:val="00AF0FD4"/>
    <w:rsid w:val="00AF4A2D"/>
    <w:rsid w:val="00AF6B9F"/>
    <w:rsid w:val="00B00A4F"/>
    <w:rsid w:val="00B065E6"/>
    <w:rsid w:val="00B3419F"/>
    <w:rsid w:val="00B5140D"/>
    <w:rsid w:val="00B52A87"/>
    <w:rsid w:val="00B5323A"/>
    <w:rsid w:val="00B653B0"/>
    <w:rsid w:val="00B70303"/>
    <w:rsid w:val="00B779A1"/>
    <w:rsid w:val="00B80C39"/>
    <w:rsid w:val="00B87595"/>
    <w:rsid w:val="00BA2773"/>
    <w:rsid w:val="00BA6363"/>
    <w:rsid w:val="00BA7CC7"/>
    <w:rsid w:val="00BC6E48"/>
    <w:rsid w:val="00BD6E09"/>
    <w:rsid w:val="00BE4612"/>
    <w:rsid w:val="00BF3A5F"/>
    <w:rsid w:val="00BF485F"/>
    <w:rsid w:val="00C04F24"/>
    <w:rsid w:val="00C14312"/>
    <w:rsid w:val="00C20BAD"/>
    <w:rsid w:val="00C3304F"/>
    <w:rsid w:val="00C345D9"/>
    <w:rsid w:val="00C6599F"/>
    <w:rsid w:val="00C67DB9"/>
    <w:rsid w:val="00C73B23"/>
    <w:rsid w:val="00C777A3"/>
    <w:rsid w:val="00CA551C"/>
    <w:rsid w:val="00CB1EDD"/>
    <w:rsid w:val="00CC39D6"/>
    <w:rsid w:val="00CC58E9"/>
    <w:rsid w:val="00CC7053"/>
    <w:rsid w:val="00CC7695"/>
    <w:rsid w:val="00CD0AB6"/>
    <w:rsid w:val="00CD21D3"/>
    <w:rsid w:val="00CD546F"/>
    <w:rsid w:val="00CD6663"/>
    <w:rsid w:val="00CE3785"/>
    <w:rsid w:val="00CF00DC"/>
    <w:rsid w:val="00D15FCD"/>
    <w:rsid w:val="00D22D61"/>
    <w:rsid w:val="00D248D2"/>
    <w:rsid w:val="00D270EA"/>
    <w:rsid w:val="00D43FF9"/>
    <w:rsid w:val="00D52FB5"/>
    <w:rsid w:val="00D64355"/>
    <w:rsid w:val="00D81C9A"/>
    <w:rsid w:val="00D87E22"/>
    <w:rsid w:val="00DA0D4F"/>
    <w:rsid w:val="00DB5F8D"/>
    <w:rsid w:val="00DB6D05"/>
    <w:rsid w:val="00DC0A62"/>
    <w:rsid w:val="00DC3AF2"/>
    <w:rsid w:val="00DC544C"/>
    <w:rsid w:val="00DE430B"/>
    <w:rsid w:val="00DF443B"/>
    <w:rsid w:val="00DF52FA"/>
    <w:rsid w:val="00E04903"/>
    <w:rsid w:val="00E0643C"/>
    <w:rsid w:val="00E06A19"/>
    <w:rsid w:val="00E075D1"/>
    <w:rsid w:val="00E10B6A"/>
    <w:rsid w:val="00E1310C"/>
    <w:rsid w:val="00E21358"/>
    <w:rsid w:val="00E25872"/>
    <w:rsid w:val="00E518D1"/>
    <w:rsid w:val="00E61B5A"/>
    <w:rsid w:val="00E73A7B"/>
    <w:rsid w:val="00E90E51"/>
    <w:rsid w:val="00EB2649"/>
    <w:rsid w:val="00EB3597"/>
    <w:rsid w:val="00EB492D"/>
    <w:rsid w:val="00EC0685"/>
    <w:rsid w:val="00EC6159"/>
    <w:rsid w:val="00ED0E8B"/>
    <w:rsid w:val="00ED1560"/>
    <w:rsid w:val="00EE6493"/>
    <w:rsid w:val="00EE78CB"/>
    <w:rsid w:val="00EF6F7F"/>
    <w:rsid w:val="00F00A37"/>
    <w:rsid w:val="00F02EB6"/>
    <w:rsid w:val="00F22E94"/>
    <w:rsid w:val="00F3109F"/>
    <w:rsid w:val="00F332CD"/>
    <w:rsid w:val="00F4102C"/>
    <w:rsid w:val="00F45C54"/>
    <w:rsid w:val="00F47441"/>
    <w:rsid w:val="00F56F55"/>
    <w:rsid w:val="00F66728"/>
    <w:rsid w:val="00F72FDE"/>
    <w:rsid w:val="00F748D4"/>
    <w:rsid w:val="00F9191C"/>
    <w:rsid w:val="00F971F9"/>
    <w:rsid w:val="00FB172C"/>
    <w:rsid w:val="00FC4DC5"/>
    <w:rsid w:val="00FD31A4"/>
    <w:rsid w:val="00FE0B10"/>
    <w:rsid w:val="00FF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7C6C4"/>
  <w15:chartTrackingRefBased/>
  <w15:docId w15:val="{58C73016-77AA-4FC8-B043-FFD03EC5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20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591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821591"/>
    <w:rPr>
      <w:i/>
      <w:iCs/>
    </w:rPr>
  </w:style>
  <w:style w:type="character" w:customStyle="1" w:styleId="gi">
    <w:name w:val="gi"/>
    <w:basedOn w:val="DefaultParagraphFont"/>
    <w:rsid w:val="00221788"/>
  </w:style>
  <w:style w:type="character" w:customStyle="1" w:styleId="gd">
    <w:name w:val="gd"/>
    <w:basedOn w:val="DefaultParagraphFont"/>
    <w:rsid w:val="00D248D2"/>
  </w:style>
  <w:style w:type="character" w:customStyle="1" w:styleId="apple-converted-space">
    <w:name w:val="apple-converted-space"/>
    <w:basedOn w:val="DefaultParagraphFont"/>
    <w:rsid w:val="00D248D2"/>
  </w:style>
  <w:style w:type="character" w:customStyle="1" w:styleId="go">
    <w:name w:val="go"/>
    <w:basedOn w:val="DefaultParagraphFont"/>
    <w:rsid w:val="00D248D2"/>
  </w:style>
  <w:style w:type="character" w:styleId="Mention">
    <w:name w:val="Mention"/>
    <w:basedOn w:val="DefaultParagraphFont"/>
    <w:uiPriority w:val="99"/>
    <w:semiHidden/>
    <w:unhideWhenUsed/>
    <w:rsid w:val="00B5323A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0C6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2F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D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DA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E350C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523C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8027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9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99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81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70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29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00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74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97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17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25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06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64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37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84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59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5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8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3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5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1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7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ihermeneutics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un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uldadejesuita.edu.b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arretthonors.asu.ed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edagog.uw.edu.pl/" TargetMode="External"/><Relationship Id="rId9" Type="http://schemas.openxmlformats.org/officeDocument/2006/relationships/hyperlink" Target="https://www.ignatianum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597</Words>
  <Characters>3404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Andre</cp:lastModifiedBy>
  <cp:revision>12</cp:revision>
  <cp:lastPrinted>2017-04-20T17:34:00Z</cp:lastPrinted>
  <dcterms:created xsi:type="dcterms:W3CDTF">2018-05-24T23:11:00Z</dcterms:created>
  <dcterms:modified xsi:type="dcterms:W3CDTF">2018-06-09T10:48:00Z</dcterms:modified>
</cp:coreProperties>
</file>